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443"/>
        <w:tblW w:w="8692" w:type="dxa"/>
        <w:tblLook w:val="04A0" w:firstRow="1" w:lastRow="0" w:firstColumn="1" w:lastColumn="0" w:noHBand="0" w:noVBand="1"/>
      </w:tblPr>
      <w:tblGrid>
        <w:gridCol w:w="713"/>
        <w:gridCol w:w="6238"/>
        <w:gridCol w:w="1741"/>
      </w:tblGrid>
      <w:tr w:rsidR="00AD686A" w:rsidRPr="006F1945" w:rsidTr="009D11C2">
        <w:trPr>
          <w:trHeight w:val="378"/>
        </w:trPr>
        <w:tc>
          <w:tcPr>
            <w:tcW w:w="713" w:type="dxa"/>
          </w:tcPr>
          <w:p w:rsidR="00AD686A" w:rsidRPr="006F1945" w:rsidRDefault="00AD686A" w:rsidP="00AD6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38" w:type="dxa"/>
          </w:tcPr>
          <w:p w:rsidR="00AD686A" w:rsidRPr="006F1945" w:rsidRDefault="009D11C2" w:rsidP="001A1E7A">
            <w:pPr>
              <w:ind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prowadzonych działań</w:t>
            </w:r>
          </w:p>
        </w:tc>
        <w:tc>
          <w:tcPr>
            <w:tcW w:w="1741" w:type="dxa"/>
          </w:tcPr>
          <w:p w:rsidR="00AD686A" w:rsidRPr="006F1945" w:rsidRDefault="00AD686A" w:rsidP="00AD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AD686A" w:rsidRPr="006F1945" w:rsidTr="009D11C2">
        <w:trPr>
          <w:trHeight w:val="378"/>
        </w:trPr>
        <w:tc>
          <w:tcPr>
            <w:tcW w:w="713" w:type="dxa"/>
          </w:tcPr>
          <w:p w:rsidR="00AD686A" w:rsidRPr="006F1945" w:rsidRDefault="00AD686A" w:rsidP="00A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AD686A" w:rsidRPr="006F1945" w:rsidRDefault="009D11C2" w:rsidP="00500C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informacyjno-szkoleniowe dla mieszkańców – pierwsze zebrane uwagi dot. procesu konsultacji</w:t>
            </w:r>
          </w:p>
        </w:tc>
        <w:tc>
          <w:tcPr>
            <w:tcW w:w="1741" w:type="dxa"/>
          </w:tcPr>
          <w:p w:rsidR="00AD686A" w:rsidRPr="006F1945" w:rsidRDefault="009D11C2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 r.</w:t>
            </w:r>
          </w:p>
        </w:tc>
      </w:tr>
      <w:tr w:rsidR="00AD686A" w:rsidRPr="006F1945" w:rsidTr="009D11C2">
        <w:trPr>
          <w:trHeight w:val="378"/>
        </w:trPr>
        <w:tc>
          <w:tcPr>
            <w:tcW w:w="713" w:type="dxa"/>
          </w:tcPr>
          <w:p w:rsidR="00AD686A" w:rsidRPr="006F1945" w:rsidRDefault="00AD686A" w:rsidP="00A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AD686A" w:rsidRPr="006F1945" w:rsidRDefault="009D11C2" w:rsidP="00500C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Konsultacje on-line z wykorzystaniem platformy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stacja-konsultacja.pl</w:t>
            </w:r>
          </w:p>
        </w:tc>
        <w:tc>
          <w:tcPr>
            <w:tcW w:w="1741" w:type="dxa"/>
          </w:tcPr>
          <w:p w:rsidR="00AD686A" w:rsidRPr="006F1945" w:rsidRDefault="00500C89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marzec-maj 2017 r.</w:t>
            </w:r>
          </w:p>
        </w:tc>
      </w:tr>
      <w:tr w:rsidR="00AD686A" w:rsidRPr="006F1945" w:rsidTr="009D11C2">
        <w:trPr>
          <w:trHeight w:val="378"/>
        </w:trPr>
        <w:tc>
          <w:tcPr>
            <w:tcW w:w="713" w:type="dxa"/>
          </w:tcPr>
          <w:p w:rsidR="00AD686A" w:rsidRPr="006F1945" w:rsidRDefault="00AD686A" w:rsidP="00A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AD686A" w:rsidRPr="006F1945" w:rsidRDefault="009D11C2" w:rsidP="00500C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Konsultacje on-line z wykorzystaniem skrzynki e-mail </w:t>
            </w:r>
            <w:hyperlink r:id="rId7" w:history="1">
              <w:r w:rsidRPr="00DD16A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konsultacje@lisewo.com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AD686A" w:rsidRPr="006F1945" w:rsidRDefault="00500C89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19.05.2017 r. – </w:t>
            </w:r>
            <w:r w:rsidRPr="001F3F99">
              <w:rPr>
                <w:rFonts w:ascii="Times New Roman" w:hAnsi="Times New Roman" w:cs="Times New Roman"/>
                <w:sz w:val="20"/>
                <w:szCs w:val="24"/>
              </w:rPr>
              <w:t xml:space="preserve">do końca projektu </w:t>
            </w:r>
          </w:p>
        </w:tc>
      </w:tr>
      <w:tr w:rsidR="00AD686A" w:rsidRPr="006F1945" w:rsidTr="009D11C2">
        <w:trPr>
          <w:trHeight w:val="378"/>
        </w:trPr>
        <w:tc>
          <w:tcPr>
            <w:tcW w:w="713" w:type="dxa"/>
          </w:tcPr>
          <w:p w:rsidR="00AD686A" w:rsidRPr="006F1945" w:rsidRDefault="00AD686A" w:rsidP="00A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AD686A" w:rsidRPr="006F1945" w:rsidRDefault="009D11C2" w:rsidP="00500C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pisemne z zastosowaniem ulotki</w:t>
            </w:r>
          </w:p>
        </w:tc>
        <w:tc>
          <w:tcPr>
            <w:tcW w:w="1741" w:type="dxa"/>
          </w:tcPr>
          <w:p w:rsidR="00AD686A" w:rsidRPr="006F1945" w:rsidRDefault="00500C89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marzec-maj 2017 r.</w:t>
            </w:r>
          </w:p>
        </w:tc>
      </w:tr>
      <w:tr w:rsidR="00AD686A" w:rsidRPr="006F1945" w:rsidTr="009D11C2">
        <w:trPr>
          <w:trHeight w:val="378"/>
        </w:trPr>
        <w:tc>
          <w:tcPr>
            <w:tcW w:w="713" w:type="dxa"/>
          </w:tcPr>
          <w:p w:rsidR="00AD686A" w:rsidRPr="006F1945" w:rsidRDefault="00AD686A" w:rsidP="00A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</w:tcPr>
          <w:p w:rsidR="00AD686A" w:rsidRPr="006F1945" w:rsidRDefault="009D11C2" w:rsidP="00500C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za pośrednictwem oprogramowania – GIS partycypacyjny</w:t>
            </w:r>
          </w:p>
        </w:tc>
        <w:tc>
          <w:tcPr>
            <w:tcW w:w="1741" w:type="dxa"/>
          </w:tcPr>
          <w:p w:rsidR="00AD686A" w:rsidRPr="006F1945" w:rsidRDefault="00500C89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marzec-maj 2017 r.</w:t>
            </w:r>
          </w:p>
        </w:tc>
      </w:tr>
      <w:tr w:rsidR="009D11C2" w:rsidRPr="006F1945" w:rsidTr="009D11C2">
        <w:trPr>
          <w:trHeight w:val="378"/>
        </w:trPr>
        <w:tc>
          <w:tcPr>
            <w:tcW w:w="713" w:type="dxa"/>
          </w:tcPr>
          <w:p w:rsidR="009D11C2" w:rsidRPr="006F1945" w:rsidRDefault="009D11C2" w:rsidP="00A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9D11C2" w:rsidRPr="006F1945" w:rsidRDefault="009D11C2" w:rsidP="00500C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w terenie</w:t>
            </w:r>
            <w:r w:rsidR="00500C8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41" w:type="dxa"/>
            <w:vMerge w:val="restart"/>
            <w:vAlign w:val="center"/>
          </w:tcPr>
          <w:p w:rsidR="009D11C2" w:rsidRPr="006F1945" w:rsidRDefault="009D11C2" w:rsidP="009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 r.</w:t>
            </w:r>
          </w:p>
          <w:p w:rsidR="009D11C2" w:rsidRPr="006F1945" w:rsidRDefault="009D11C2" w:rsidP="009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C2" w:rsidRPr="006F1945" w:rsidTr="009D11C2">
        <w:trPr>
          <w:trHeight w:val="378"/>
        </w:trPr>
        <w:tc>
          <w:tcPr>
            <w:tcW w:w="713" w:type="dxa"/>
          </w:tcPr>
          <w:p w:rsidR="009D11C2" w:rsidRPr="006F1945" w:rsidRDefault="009D11C2" w:rsidP="00A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</w:tcPr>
          <w:p w:rsidR="009D11C2" w:rsidRPr="006F1945" w:rsidRDefault="009D11C2" w:rsidP="00500C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Spacer badawczy</w:t>
            </w:r>
            <w:r w:rsidR="00500C8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41" w:type="dxa"/>
            <w:vMerge/>
          </w:tcPr>
          <w:p w:rsidR="009D11C2" w:rsidRPr="006F1945" w:rsidRDefault="009D11C2" w:rsidP="00D0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C2" w:rsidRPr="006F1945" w:rsidTr="009D11C2">
        <w:trPr>
          <w:trHeight w:val="378"/>
        </w:trPr>
        <w:tc>
          <w:tcPr>
            <w:tcW w:w="713" w:type="dxa"/>
          </w:tcPr>
          <w:p w:rsidR="009D11C2" w:rsidRPr="006F1945" w:rsidRDefault="009D11C2" w:rsidP="00A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</w:tcPr>
          <w:p w:rsidR="009D11C2" w:rsidRPr="006F1945" w:rsidRDefault="009D11C2" w:rsidP="00500C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konsultacyjny</w:t>
            </w:r>
            <w:r w:rsidR="00500C8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41" w:type="dxa"/>
            <w:vMerge/>
          </w:tcPr>
          <w:p w:rsidR="009D11C2" w:rsidRPr="006F1945" w:rsidRDefault="009D11C2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C2" w:rsidRPr="006F1945" w:rsidTr="009D11C2">
        <w:trPr>
          <w:trHeight w:val="378"/>
        </w:trPr>
        <w:tc>
          <w:tcPr>
            <w:tcW w:w="713" w:type="dxa"/>
          </w:tcPr>
          <w:p w:rsidR="009D11C2" w:rsidRPr="006F1945" w:rsidRDefault="009D11C2" w:rsidP="00A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9D11C2" w:rsidRPr="006F1945" w:rsidRDefault="009D11C2" w:rsidP="00500C8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w terenie II</w:t>
            </w:r>
          </w:p>
        </w:tc>
        <w:tc>
          <w:tcPr>
            <w:tcW w:w="1741" w:type="dxa"/>
            <w:vMerge w:val="restart"/>
            <w:vAlign w:val="center"/>
          </w:tcPr>
          <w:p w:rsidR="009D11C2" w:rsidRPr="006F1945" w:rsidRDefault="009D11C2" w:rsidP="009D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 r.</w:t>
            </w:r>
          </w:p>
        </w:tc>
      </w:tr>
      <w:tr w:rsidR="009D11C2" w:rsidRPr="006F1945" w:rsidTr="009D11C2">
        <w:trPr>
          <w:trHeight w:val="378"/>
        </w:trPr>
        <w:tc>
          <w:tcPr>
            <w:tcW w:w="713" w:type="dxa"/>
          </w:tcPr>
          <w:p w:rsidR="009D11C2" w:rsidRPr="006F1945" w:rsidRDefault="009D11C2" w:rsidP="00A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8" w:type="dxa"/>
          </w:tcPr>
          <w:p w:rsidR="009D11C2" w:rsidRPr="006F1945" w:rsidRDefault="009D11C2" w:rsidP="00500C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Spacer badawczy II</w:t>
            </w:r>
          </w:p>
        </w:tc>
        <w:tc>
          <w:tcPr>
            <w:tcW w:w="1741" w:type="dxa"/>
            <w:vMerge/>
          </w:tcPr>
          <w:p w:rsidR="009D11C2" w:rsidRPr="006F1945" w:rsidRDefault="009D11C2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C2" w:rsidRPr="006F1945" w:rsidTr="009D11C2">
        <w:trPr>
          <w:trHeight w:val="399"/>
        </w:trPr>
        <w:tc>
          <w:tcPr>
            <w:tcW w:w="713" w:type="dxa"/>
          </w:tcPr>
          <w:p w:rsidR="009D11C2" w:rsidRPr="006F1945" w:rsidRDefault="009D11C2" w:rsidP="00A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8" w:type="dxa"/>
          </w:tcPr>
          <w:p w:rsidR="009D11C2" w:rsidRPr="006F1945" w:rsidRDefault="009D11C2" w:rsidP="00500C89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konsultacyjny II</w:t>
            </w:r>
          </w:p>
        </w:tc>
        <w:tc>
          <w:tcPr>
            <w:tcW w:w="1741" w:type="dxa"/>
            <w:vMerge/>
          </w:tcPr>
          <w:p w:rsidR="009D11C2" w:rsidRPr="006F1945" w:rsidRDefault="009D11C2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6A" w:rsidRPr="006F1945" w:rsidTr="009D11C2">
        <w:trPr>
          <w:trHeight w:val="378"/>
        </w:trPr>
        <w:tc>
          <w:tcPr>
            <w:tcW w:w="713" w:type="dxa"/>
          </w:tcPr>
          <w:p w:rsidR="00AD686A" w:rsidRPr="006F1945" w:rsidRDefault="00AD686A" w:rsidP="00A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8" w:type="dxa"/>
          </w:tcPr>
          <w:p w:rsidR="00AD686A" w:rsidRPr="006F1945" w:rsidRDefault="00500C89" w:rsidP="00500C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Wywieszenie informacji na stronach ogłoszeń w tut. Urzędzie Gminy w Lisewie</w:t>
            </w:r>
          </w:p>
        </w:tc>
        <w:tc>
          <w:tcPr>
            <w:tcW w:w="1741" w:type="dxa"/>
          </w:tcPr>
          <w:p w:rsidR="00AD686A" w:rsidRPr="006F1945" w:rsidRDefault="00500C89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9">
              <w:rPr>
                <w:rFonts w:ascii="Times New Roman" w:hAnsi="Times New Roman" w:cs="Times New Roman"/>
                <w:szCs w:val="24"/>
              </w:rPr>
              <w:t>przez cały czas trwania projektu</w:t>
            </w:r>
          </w:p>
        </w:tc>
      </w:tr>
      <w:tr w:rsidR="00AD686A" w:rsidRPr="006F1945" w:rsidTr="009D11C2">
        <w:trPr>
          <w:trHeight w:val="378"/>
        </w:trPr>
        <w:tc>
          <w:tcPr>
            <w:tcW w:w="713" w:type="dxa"/>
          </w:tcPr>
          <w:p w:rsidR="00AD686A" w:rsidRPr="006F1945" w:rsidRDefault="00AD686A" w:rsidP="00A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8" w:type="dxa"/>
          </w:tcPr>
          <w:p w:rsidR="00AD686A" w:rsidRPr="006F1945" w:rsidRDefault="00500C89" w:rsidP="00500C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Opublikowanie informacji w ‘Wiadomościach Lisewskich’  </w:t>
            </w:r>
          </w:p>
        </w:tc>
        <w:tc>
          <w:tcPr>
            <w:tcW w:w="1741" w:type="dxa"/>
          </w:tcPr>
          <w:p w:rsidR="00AD686A" w:rsidRPr="006F1945" w:rsidRDefault="00500C89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1/2017, 2/2017, </w:t>
            </w:r>
          </w:p>
        </w:tc>
      </w:tr>
      <w:tr w:rsidR="00AD686A" w:rsidRPr="006F1945" w:rsidTr="009D11C2">
        <w:trPr>
          <w:trHeight w:val="378"/>
        </w:trPr>
        <w:tc>
          <w:tcPr>
            <w:tcW w:w="713" w:type="dxa"/>
          </w:tcPr>
          <w:p w:rsidR="00AD686A" w:rsidRPr="006F1945" w:rsidRDefault="00AD686A" w:rsidP="00AD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9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8" w:type="dxa"/>
          </w:tcPr>
          <w:p w:rsidR="00AD686A" w:rsidRPr="006F1945" w:rsidRDefault="00500C89" w:rsidP="00500C8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Publikacja informacji dot. konsultacji i ich wyniku na stronie </w:t>
            </w:r>
            <w:hyperlink r:id="rId8" w:history="1">
              <w:r w:rsidRPr="007422B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www.lisewo.com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AD686A" w:rsidRPr="006F1945" w:rsidRDefault="00500C89" w:rsidP="00AD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C89">
              <w:rPr>
                <w:rFonts w:ascii="Times New Roman" w:hAnsi="Times New Roman" w:cs="Times New Roman"/>
                <w:szCs w:val="24"/>
              </w:rPr>
              <w:t>przez cały czas trwania projektu</w:t>
            </w:r>
          </w:p>
        </w:tc>
      </w:tr>
    </w:tbl>
    <w:p w:rsidR="004E3D62" w:rsidRPr="00C20734" w:rsidRDefault="004E3D62" w:rsidP="00B75EBE">
      <w:pPr>
        <w:jc w:val="center"/>
        <w:rPr>
          <w:rFonts w:ascii="Arial" w:hAnsi="Arial" w:cs="Arial"/>
          <w:sz w:val="24"/>
          <w:szCs w:val="24"/>
        </w:rPr>
      </w:pPr>
    </w:p>
    <w:p w:rsidR="004E3D62" w:rsidRPr="00C20734" w:rsidRDefault="004E3D62" w:rsidP="00AE1A59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sectPr w:rsidR="004E3D62" w:rsidRPr="00C20734" w:rsidSect="00AD6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49" w:rsidRDefault="006F5C49" w:rsidP="006427F1">
      <w:pPr>
        <w:spacing w:after="0" w:line="240" w:lineRule="auto"/>
      </w:pPr>
      <w:r>
        <w:separator/>
      </w:r>
    </w:p>
  </w:endnote>
  <w:endnote w:type="continuationSeparator" w:id="0">
    <w:p w:rsidR="006F5C49" w:rsidRDefault="006F5C49" w:rsidP="0064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B2" w:rsidRDefault="002532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A59" w:rsidRPr="00D86632" w:rsidRDefault="00AE1A59" w:rsidP="00AE1A59">
    <w:pPr>
      <w:pStyle w:val="Stopka"/>
      <w:jc w:val="center"/>
    </w:pPr>
    <w:r w:rsidRPr="00D86632">
      <w:t>Projekt „</w:t>
    </w:r>
    <w:r>
      <w:t>Dobre konsultacje, dobr</w:t>
    </w:r>
    <w:r w:rsidRPr="00D86632">
      <w:t xml:space="preserve">y plan” współfinansowany ze środków Unii Europejskiej </w:t>
    </w:r>
    <w:r w:rsidRPr="00D86632">
      <w:br/>
      <w:t>w ramach Europejskiego Funduszu Społecznego</w:t>
    </w:r>
  </w:p>
  <w:p w:rsidR="00AE1A59" w:rsidRPr="00AE1A59" w:rsidRDefault="00AE1A59" w:rsidP="00AE1A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B2" w:rsidRDefault="002532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49" w:rsidRDefault="006F5C49" w:rsidP="006427F1">
      <w:pPr>
        <w:spacing w:after="0" w:line="240" w:lineRule="auto"/>
      </w:pPr>
      <w:r>
        <w:separator/>
      </w:r>
    </w:p>
  </w:footnote>
  <w:footnote w:type="continuationSeparator" w:id="0">
    <w:p w:rsidR="006F5C49" w:rsidRDefault="006F5C49" w:rsidP="0064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B2" w:rsidRDefault="002532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F1" w:rsidRDefault="006427F1">
    <w:pPr>
      <w:pStyle w:val="Nagwek"/>
    </w:pPr>
    <w:r>
      <w:rPr>
        <w:rFonts w:hint="eastAsia"/>
        <w:noProof/>
        <w:lang w:eastAsia="pl-PL"/>
      </w:rPr>
      <w:drawing>
        <wp:inline distT="0" distB="0" distL="0" distR="0">
          <wp:extent cx="5760720" cy="702586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E1A59" w:rsidRDefault="00AE1A59">
    <w:pPr>
      <w:pStyle w:val="Nagwek"/>
    </w:pPr>
  </w:p>
  <w:p w:rsidR="00AE1A59" w:rsidRDefault="009D11C2" w:rsidP="0087783B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Lisewo, dnia </w:t>
    </w:r>
    <w:r w:rsidR="002532B2">
      <w:rPr>
        <w:rFonts w:ascii="Times New Roman" w:hAnsi="Times New Roman" w:cs="Times New Roman"/>
        <w:sz w:val="24"/>
        <w:szCs w:val="24"/>
      </w:rPr>
      <w:t>30.06</w:t>
    </w:r>
    <w:r>
      <w:rPr>
        <w:rFonts w:ascii="Times New Roman" w:hAnsi="Times New Roman" w:cs="Times New Roman"/>
        <w:sz w:val="24"/>
        <w:szCs w:val="24"/>
      </w:rPr>
      <w:t>.201</w:t>
    </w:r>
    <w:r w:rsidR="002532B2">
      <w:rPr>
        <w:rFonts w:ascii="Times New Roman" w:hAnsi="Times New Roman" w:cs="Times New Roman"/>
        <w:sz w:val="24"/>
        <w:szCs w:val="24"/>
      </w:rPr>
      <w:t>7</w:t>
    </w:r>
    <w:bookmarkStart w:id="0" w:name="_GoBack"/>
    <w:bookmarkEnd w:id="0"/>
    <w:r w:rsidR="0087783B" w:rsidRPr="0087783B">
      <w:rPr>
        <w:rFonts w:ascii="Times New Roman" w:hAnsi="Times New Roman" w:cs="Times New Roman"/>
        <w:sz w:val="24"/>
        <w:szCs w:val="24"/>
      </w:rPr>
      <w:t xml:space="preserve"> r.</w:t>
    </w:r>
  </w:p>
  <w:p w:rsidR="006F1945" w:rsidRPr="0087783B" w:rsidRDefault="006F1945" w:rsidP="0087783B">
    <w:pPr>
      <w:pStyle w:val="Nagwek"/>
      <w:jc w:val="right"/>
      <w:rPr>
        <w:rFonts w:ascii="Times New Roman" w:hAnsi="Times New Roman" w:cs="Times New Roman"/>
        <w:sz w:val="24"/>
        <w:szCs w:val="24"/>
      </w:rPr>
    </w:pPr>
  </w:p>
  <w:p w:rsidR="0087783B" w:rsidRDefault="0087783B" w:rsidP="0087783B">
    <w:pPr>
      <w:pStyle w:val="Nagwek"/>
      <w:tabs>
        <w:tab w:val="clear" w:pos="4536"/>
        <w:tab w:val="clear" w:pos="9072"/>
        <w:tab w:val="left" w:pos="3030"/>
      </w:tabs>
    </w:pPr>
    <w:r>
      <w:tab/>
    </w:r>
  </w:p>
  <w:p w:rsidR="00AE1A59" w:rsidRPr="0087783B" w:rsidRDefault="009D11C2" w:rsidP="0087783B">
    <w:pPr>
      <w:pStyle w:val="Nagwek"/>
      <w:tabs>
        <w:tab w:val="clear" w:pos="4536"/>
        <w:tab w:val="clear" w:pos="9072"/>
        <w:tab w:val="left" w:pos="303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Spis przeprowadzonych działań konsultacyjnych</w:t>
    </w:r>
  </w:p>
  <w:p w:rsidR="0087783B" w:rsidRPr="0087783B" w:rsidRDefault="0087783B" w:rsidP="0087783B">
    <w:pPr>
      <w:pStyle w:val="Nagwek"/>
      <w:tabs>
        <w:tab w:val="clear" w:pos="4536"/>
        <w:tab w:val="clear" w:pos="9072"/>
        <w:tab w:val="left" w:pos="3030"/>
      </w:tabs>
      <w:rPr>
        <w:rFonts w:ascii="Times New Roman" w:hAnsi="Times New Roman" w:cs="Times New Roman"/>
        <w:sz w:val="24"/>
        <w:szCs w:val="24"/>
      </w:rPr>
    </w:pPr>
  </w:p>
  <w:p w:rsidR="00AE1A59" w:rsidRDefault="00AE1A59">
    <w:pPr>
      <w:pStyle w:val="Nagwek"/>
    </w:pPr>
  </w:p>
  <w:p w:rsidR="00AE1A59" w:rsidRDefault="00AE1A59">
    <w:pPr>
      <w:pStyle w:val="Nagwek"/>
    </w:pPr>
  </w:p>
  <w:p w:rsidR="00AE1A59" w:rsidRDefault="009D11C2" w:rsidP="009D11C2">
    <w:pPr>
      <w:pStyle w:val="Nagwek"/>
      <w:tabs>
        <w:tab w:val="clear" w:pos="4536"/>
        <w:tab w:val="clear" w:pos="9072"/>
        <w:tab w:val="left" w:pos="33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B2" w:rsidRDefault="002532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BE"/>
    <w:rsid w:val="000616DD"/>
    <w:rsid w:val="000A0F98"/>
    <w:rsid w:val="000E7258"/>
    <w:rsid w:val="001041F9"/>
    <w:rsid w:val="001A15AA"/>
    <w:rsid w:val="001A1E7A"/>
    <w:rsid w:val="001F3F99"/>
    <w:rsid w:val="002532B2"/>
    <w:rsid w:val="004675BC"/>
    <w:rsid w:val="00480821"/>
    <w:rsid w:val="004E3D62"/>
    <w:rsid w:val="00500C89"/>
    <w:rsid w:val="00542B5D"/>
    <w:rsid w:val="006427F1"/>
    <w:rsid w:val="00691A0C"/>
    <w:rsid w:val="006A14D8"/>
    <w:rsid w:val="006F1945"/>
    <w:rsid w:val="006F1C70"/>
    <w:rsid w:val="006F5C49"/>
    <w:rsid w:val="00772A5A"/>
    <w:rsid w:val="0085651F"/>
    <w:rsid w:val="0087783B"/>
    <w:rsid w:val="008D637A"/>
    <w:rsid w:val="009D11C2"/>
    <w:rsid w:val="00A54517"/>
    <w:rsid w:val="00AD686A"/>
    <w:rsid w:val="00AE1A59"/>
    <w:rsid w:val="00B75EBE"/>
    <w:rsid w:val="00C20734"/>
    <w:rsid w:val="00C33A0C"/>
    <w:rsid w:val="00D13DB4"/>
    <w:rsid w:val="00E144C3"/>
    <w:rsid w:val="00E17235"/>
    <w:rsid w:val="00E66F74"/>
    <w:rsid w:val="00E85E28"/>
    <w:rsid w:val="00EB7D46"/>
    <w:rsid w:val="00F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3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3D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207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7F1"/>
  </w:style>
  <w:style w:type="paragraph" w:styleId="Stopka">
    <w:name w:val="footer"/>
    <w:basedOn w:val="Normalny"/>
    <w:link w:val="StopkaZnak"/>
    <w:uiPriority w:val="99"/>
    <w:unhideWhenUsed/>
    <w:rsid w:val="0064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7F1"/>
  </w:style>
  <w:style w:type="paragraph" w:styleId="Tekstdymka">
    <w:name w:val="Balloon Text"/>
    <w:basedOn w:val="Normalny"/>
    <w:link w:val="TekstdymkaZnak"/>
    <w:uiPriority w:val="99"/>
    <w:semiHidden/>
    <w:unhideWhenUsed/>
    <w:rsid w:val="0087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1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3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3D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207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7F1"/>
  </w:style>
  <w:style w:type="paragraph" w:styleId="Stopka">
    <w:name w:val="footer"/>
    <w:basedOn w:val="Normalny"/>
    <w:link w:val="StopkaZnak"/>
    <w:uiPriority w:val="99"/>
    <w:unhideWhenUsed/>
    <w:rsid w:val="00642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7F1"/>
  </w:style>
  <w:style w:type="paragraph" w:styleId="Tekstdymka">
    <w:name w:val="Balloon Text"/>
    <w:basedOn w:val="Normalny"/>
    <w:link w:val="TekstdymkaZnak"/>
    <w:uiPriority w:val="99"/>
    <w:semiHidden/>
    <w:unhideWhenUsed/>
    <w:rsid w:val="0087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1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ew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nsultacje@lisewo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M.Lewandowski</dc:creator>
  <cp:lastModifiedBy>Karolina</cp:lastModifiedBy>
  <cp:revision>5</cp:revision>
  <dcterms:created xsi:type="dcterms:W3CDTF">2018-01-30T12:00:00Z</dcterms:created>
  <dcterms:modified xsi:type="dcterms:W3CDTF">2018-01-30T12:43:00Z</dcterms:modified>
</cp:coreProperties>
</file>