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64" w:rsidRPr="00704064" w:rsidRDefault="00704064" w:rsidP="007040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704064" w:rsidRPr="00704064" w:rsidRDefault="00704064" w:rsidP="007040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Regulamin </w:t>
      </w:r>
      <w:r w:rsidRPr="0070406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Rajdu Rowerowego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  <w:t xml:space="preserve">Odjazdowy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Biliotekarz</w:t>
      </w:r>
      <w:proofErr w:type="spellEnd"/>
      <w:r w:rsidR="007926E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w Gminie Lisewo</w:t>
      </w:r>
    </w:p>
    <w:p w:rsidR="00704064" w:rsidRPr="00704064" w:rsidRDefault="00704064" w:rsidP="007040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ORGANIZATOR</w:t>
      </w:r>
    </w:p>
    <w:p w:rsidR="00704064" w:rsidRPr="00704064" w:rsidRDefault="00D36187" w:rsidP="007040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Gminna </w:t>
      </w:r>
      <w:r w:rsidR="007040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Biblioteka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Publiczna </w:t>
      </w:r>
      <w:r w:rsidR="007040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- Pracownia Kultury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7040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Lisewie</w:t>
      </w:r>
    </w:p>
    <w:p w:rsidR="00704064" w:rsidRPr="00704064" w:rsidRDefault="00704064" w:rsidP="007040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WARUNKI UCZESTNICTWA: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ind w:left="35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Każdy uczestnik przed startem w Rajdzie Rowerowym ma obowiązek zapoznać się </w:t>
      </w: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z regulaminem.</w:t>
      </w:r>
    </w:p>
    <w:p w:rsidR="00704064" w:rsidRPr="00704064" w:rsidRDefault="00704064" w:rsidP="0070406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uczestnictwa w Rajdzie jest zgłoszenie do </w:t>
      </w:r>
      <w:r w:rsidRPr="00735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15.06.2018 r.</w:t>
      </w:r>
      <w:r w:rsidRPr="0070406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Udział w Rajdzie jest bezpłatny.</w:t>
      </w:r>
    </w:p>
    <w:p w:rsidR="00704064" w:rsidRPr="00704064" w:rsidRDefault="00704064" w:rsidP="007040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Posiadanie przez uczestników rajdu niezbędnej wiedzy i umiejętności poruszania się po drogach.</w:t>
      </w:r>
    </w:p>
    <w:p w:rsidR="00704064" w:rsidRPr="00704064" w:rsidRDefault="00704064" w:rsidP="007040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Zaleca się używanie kasków oraz kamizelek odblaskowych.</w:t>
      </w:r>
    </w:p>
    <w:p w:rsidR="00704064" w:rsidRPr="00704064" w:rsidRDefault="00704064" w:rsidP="007040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Osoby niepełnoletnie mające ukończone 15 lat muszą przedstawić pisemną zgodę rodziców lub opiekuna prawnego na udział w rajdzie.</w:t>
      </w:r>
    </w:p>
    <w:p w:rsidR="00704064" w:rsidRPr="00704064" w:rsidRDefault="00704064" w:rsidP="007040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Osoby poniżej 15 roku życia mogą wziąć udział w rajdzie jedynie pod opieką rodzica lub opiekuna.</w:t>
      </w:r>
    </w:p>
    <w:p w:rsidR="00704064" w:rsidRPr="00704064" w:rsidRDefault="00704064" w:rsidP="007040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Uczestnicy Rajdu ubezpieczają się we własnym zakresie.</w:t>
      </w:r>
      <w:r w:rsidRPr="007040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ZASADY ZACHOWANIA UCZESTNIKÓW RAJDU: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ind w:left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Rajd będzie odbywać się przy nieograniczonym ruchu drogowym, uczestnicy muszą zachować szczególną ostrożność i znać zasady ruchu drogowego, wobec czego uczestnicy rajdu zobowiązani są do: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Przestrzegania Regulaminu Rajdu oraz obowiązkowego podporządkowania się decyzjom kierownictwa rajdu oraz poleceniom osób kierujących ruchem.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Ze względu na rekreacyjny charakter Rajdu oraz uczestnictwo w nim dzieci nie dopuszcza się współzawodnictwa sportowego na trasie rajdu.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Posiadanie sprawnego technicznie roweru, wyposażonego zgodnie z obowiązującymi przepisami.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Poruszanie się zgodnie z zasadami ruchu drogowego. Jadąc w kolumnie należy zachować odległość miedzy rowerami 3-5 m.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Każdy uczestnik rajdu zobowiązany jest do jazdy w równym tempie dostosowanym do prędkości innych uczestników, przy zachowaniu ostrożności, należy jechać równo i spokojnie w szyku.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trakcie jazdy nie należy rozpędzać roweru, nie wolno wyprzedzać. Należy kontrolować szybkość i hamowanie.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Każdy manewr na drodze musi być przeprowadzony z upewnieniem się o możliwości bezpiecznego jego wykonania oraz odpowiednio wcześniej zasygnalizowany.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Podczas postoju nie należy tarasować drogi. Postoje należy organizować poza jezdnią, na parkingu, łące lub polanie.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Przed wyruszeniem kierownik rajdu omawia trasę przejazdu z uwzględnieniem miejsc niebezpiecznych, stwarzających zagrożenia.</w:t>
      </w:r>
    </w:p>
    <w:p w:rsidR="00704064" w:rsidRPr="00704064" w:rsidRDefault="00704064" w:rsidP="00704064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Uczestnicy biorą udział w Rajdzie na własną odpowiedzialność.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Uwaga: </w:t>
      </w: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wszelki wypadek prosimy zabrać kurtki lub peleryny przeciwdeszczowe.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Rajd nie jest wyścigiem, więc ściganie się jest zabronione !!!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 trasie zabrania się: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ind w:left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numPr>
          <w:ilvl w:val="0"/>
          <w:numId w:val="3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Spożywania alkoholu i innych środków odurzających,</w:t>
      </w:r>
    </w:p>
    <w:p w:rsidR="00704064" w:rsidRPr="00704064" w:rsidRDefault="00704064" w:rsidP="00704064">
      <w:pPr>
        <w:numPr>
          <w:ilvl w:val="0"/>
          <w:numId w:val="3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Zaśmiecania trasy rajdu oraz miejsc przyległych,</w:t>
      </w:r>
    </w:p>
    <w:p w:rsidR="00704064" w:rsidRPr="00704064" w:rsidRDefault="00704064" w:rsidP="00704064">
      <w:pPr>
        <w:numPr>
          <w:ilvl w:val="0"/>
          <w:numId w:val="3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Niszczenia przyrody,</w:t>
      </w:r>
    </w:p>
    <w:p w:rsidR="00704064" w:rsidRPr="00704064" w:rsidRDefault="00704064" w:rsidP="00704064">
      <w:pPr>
        <w:numPr>
          <w:ilvl w:val="0"/>
          <w:numId w:val="3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Indywidualnej jazdy rowerem bez opiekuna,</w:t>
      </w:r>
    </w:p>
    <w:p w:rsidR="00704064" w:rsidRPr="00704064" w:rsidRDefault="00704064" w:rsidP="00704064">
      <w:pPr>
        <w:numPr>
          <w:ilvl w:val="0"/>
          <w:numId w:val="3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Zbaczania z trasy Rajdu bez zgody organizatora.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187" w:rsidRDefault="00D36187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Odpowiedzialność organizatora: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ind w:left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Organizatorzy Rajdu nie przyjmują odpowiedzialności za wypadki i szkody wynikłe w czasie rajdu, zarówno wobec uczestników jak i osób trzecich.</w:t>
      </w:r>
    </w:p>
    <w:p w:rsidR="00704064" w:rsidRPr="00704064" w:rsidRDefault="00704064" w:rsidP="00704064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Każdy uczestnik startuje na własną odpowiedzialność, niezależnie od warunków pogodowych na trasie.</w:t>
      </w:r>
    </w:p>
    <w:p w:rsidR="00704064" w:rsidRPr="00704064" w:rsidRDefault="00704064" w:rsidP="00704064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Organizator nie ponosi odpowiedzialności za rzeczy zgubione podczas imprezy i za szkody wyrządzone przez uczestników.</w:t>
      </w:r>
    </w:p>
    <w:p w:rsidR="00704064" w:rsidRPr="00704064" w:rsidRDefault="00704064" w:rsidP="00704064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Organizator nie zapewnia miejsca do przechowywania rzeczy uczestników.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TERMIN I TRASA RAJDU: </w:t>
      </w:r>
    </w:p>
    <w:p w:rsidR="00704064" w:rsidRPr="00704064" w:rsidRDefault="00704064" w:rsidP="007040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odbędzie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0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</w:t>
      </w:r>
      <w:r w:rsidRPr="00704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godzinie 10:00</w:t>
      </w:r>
      <w:r w:rsidRPr="0070406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Trasa rajdu rowerowego /około </w:t>
      </w:r>
      <w:r w:rsidR="008F35D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km/ odbędzie się na trasie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Lisewo – Lipienek </w:t>
      </w:r>
      <w:r w:rsidR="008F35D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proofErr w:type="spellStart"/>
      <w:r w:rsidR="008F35D0">
        <w:rPr>
          <w:rFonts w:ascii="Times New Roman" w:eastAsia="Times New Roman" w:hAnsi="Times New Roman" w:cs="Times New Roman"/>
          <w:sz w:val="24"/>
          <w:szCs w:val="24"/>
          <w:lang w:eastAsia="pl-PL"/>
        </w:rPr>
        <w:t>Strucfoń</w:t>
      </w:r>
      <w:proofErr w:type="spellEnd"/>
      <w:r w:rsidR="008F3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>Mgoszcz</w:t>
      </w: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064" w:rsidRDefault="00704064" w:rsidP="00704064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eastAsia="pl-PL"/>
        </w:rPr>
        <w:t>START</w:t>
      </w:r>
      <w:r w:rsidRPr="0070406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 xml:space="preserve"> – </w:t>
      </w:r>
      <w:r w:rsidR="0038093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Lisewo, ul. Toruńska 15</w:t>
      </w:r>
    </w:p>
    <w:p w:rsidR="00380937" w:rsidRPr="00704064" w:rsidRDefault="00380937" w:rsidP="00704064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38093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eastAsia="pl-PL"/>
        </w:rPr>
        <w:t xml:space="preserve">PÓŁMETEK </w:t>
      </w:r>
      <w:r w:rsidRPr="0038093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- Lipienek</w:t>
      </w: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META</w:t>
      </w:r>
      <w:r w:rsidRPr="00704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7040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80937" w:rsidRPr="003809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Mgoszcz</w:t>
      </w: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Podczas rajdu organizatorzy gwarantują:</w:t>
      </w:r>
    </w:p>
    <w:p w:rsidR="00704064" w:rsidRPr="00704064" w:rsidRDefault="00704064" w:rsidP="00704064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>Wodę mineralną, oraz posiłek na mecie Rajdu</w:t>
      </w:r>
    </w:p>
    <w:p w:rsidR="00704064" w:rsidRPr="00704064" w:rsidRDefault="005A098E" w:rsidP="0070406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medyczną</w:t>
      </w:r>
    </w:p>
    <w:p w:rsidR="00704064" w:rsidRPr="00704064" w:rsidRDefault="00704064" w:rsidP="0038093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98E" w:rsidRDefault="005A098E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98E" w:rsidRDefault="005A098E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04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6. PROGRAM RAJDU: </w:t>
      </w: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380937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04064" w:rsidRPr="00704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04064" w:rsidRPr="00704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04064"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Zbiórka przy budynku Biblioteki – Pracowni Kultury w Lisewie</w:t>
      </w: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80937"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04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80937"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Wyjazd na trasę rajdu</w:t>
      </w: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064" w:rsidRPr="00704064" w:rsidRDefault="00380937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10:20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04064"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Przybycie grupy rajdowej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kościół pw. Podwyższenia Krzyża Świętego w Lisewie</w:t>
      </w:r>
      <w:r w:rsidR="00704064"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4064" w:rsidRPr="00704064" w:rsidRDefault="00380937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r w:rsidR="00704064"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Lipienka</w:t>
      </w:r>
      <w:proofErr w:type="spellEnd"/>
    </w:p>
    <w:p w:rsidR="00380937" w:rsidRDefault="00380937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04064" w:rsidRPr="00704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704064"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Zwiedzanie ruin zamku</w:t>
      </w:r>
    </w:p>
    <w:p w:rsidR="00704064" w:rsidRDefault="00380937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Wyjazd na</w:t>
      </w:r>
      <w:r w:rsidR="00704064"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trasę w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Mgoszcza</w:t>
      </w:r>
      <w:proofErr w:type="spellEnd"/>
    </w:p>
    <w:p w:rsidR="00380937" w:rsidRDefault="00380937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przyjazd pod Dom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Mgoszczu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piknik</w:t>
      </w:r>
    </w:p>
    <w:p w:rsidR="00704064" w:rsidRPr="00704064" w:rsidRDefault="00704064" w:rsidP="007040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 15:</w:t>
      </w:r>
      <w:r w:rsidR="00380937" w:rsidRPr="0007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04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0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Rajdu. 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Postanowienia końcowe:</w:t>
      </w:r>
    </w:p>
    <w:p w:rsidR="00704064" w:rsidRPr="00704064" w:rsidRDefault="00704064" w:rsidP="00704064">
      <w:pPr>
        <w:shd w:val="clear" w:color="auto" w:fill="FFFFFF"/>
        <w:spacing w:before="100" w:beforeAutospacing="1" w:after="0" w:line="272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64" w:rsidRPr="00704064" w:rsidRDefault="00704064" w:rsidP="00704064">
      <w:pPr>
        <w:numPr>
          <w:ilvl w:val="0"/>
          <w:numId w:val="6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Wszyscy uczestnicy startując w Rajdzie wyrażają zgodę na publikację ich wizerunków w relacjach z przebiegu rajdu, zamieszczonych w mediach oraz w materiałach promocyjnych organizatora.</w:t>
      </w:r>
    </w:p>
    <w:p w:rsidR="00704064" w:rsidRPr="00704064" w:rsidRDefault="00704064" w:rsidP="00704064">
      <w:pPr>
        <w:numPr>
          <w:ilvl w:val="0"/>
          <w:numId w:val="6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Zgłoszenie udziału w Rajdzie jest równoznaczne z zapoznaniem się i akceptacją niniejszego Regulaminu.</w:t>
      </w:r>
    </w:p>
    <w:p w:rsidR="00704064" w:rsidRPr="00704064" w:rsidRDefault="00704064" w:rsidP="00704064">
      <w:pPr>
        <w:numPr>
          <w:ilvl w:val="0"/>
          <w:numId w:val="6"/>
        </w:num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6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Ostateczna interpretacja regulaminu należy do Organizatora. W sprawach spornych decyzja Organizatora jest decyzją ostateczną. Nieznajomość regulaminu nie zwalnia uczestnika od jego przestrzegania.</w:t>
      </w:r>
    </w:p>
    <w:p w:rsidR="00704064" w:rsidRPr="00704064" w:rsidRDefault="00704064" w:rsidP="007040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A20" w:rsidRDefault="008B1A20"/>
    <w:sectPr w:rsidR="008B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AD8"/>
    <w:multiLevelType w:val="multilevel"/>
    <w:tmpl w:val="4D24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96B39"/>
    <w:multiLevelType w:val="multilevel"/>
    <w:tmpl w:val="83D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16655"/>
    <w:multiLevelType w:val="multilevel"/>
    <w:tmpl w:val="20E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23D17"/>
    <w:multiLevelType w:val="multilevel"/>
    <w:tmpl w:val="D40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33AC3"/>
    <w:multiLevelType w:val="multilevel"/>
    <w:tmpl w:val="FF2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E1348"/>
    <w:multiLevelType w:val="multilevel"/>
    <w:tmpl w:val="E5C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64"/>
    <w:rsid w:val="00070BA9"/>
    <w:rsid w:val="00380937"/>
    <w:rsid w:val="005A098E"/>
    <w:rsid w:val="00704064"/>
    <w:rsid w:val="0073544F"/>
    <w:rsid w:val="007926EA"/>
    <w:rsid w:val="008B1A20"/>
    <w:rsid w:val="008F35D0"/>
    <w:rsid w:val="00D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5453"/>
  <w15:chartTrackingRefBased/>
  <w15:docId w15:val="{552C588F-9A14-412C-8019-57D83BD8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4064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4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406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Lisewo-1</dc:creator>
  <cp:keywords/>
  <dc:description/>
  <cp:lastModifiedBy>Lisewo-1</cp:lastModifiedBy>
  <cp:revision>5</cp:revision>
  <cp:lastPrinted>2018-05-17T07:11:00Z</cp:lastPrinted>
  <dcterms:created xsi:type="dcterms:W3CDTF">2018-05-16T12:30:00Z</dcterms:created>
  <dcterms:modified xsi:type="dcterms:W3CDTF">2018-05-17T11:50:00Z</dcterms:modified>
</cp:coreProperties>
</file>