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A7EE" w14:textId="5B1EC81A" w:rsidR="008A3A7E" w:rsidRDefault="00EC72FF" w:rsidP="00EC72FF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pl"/>
        </w:rPr>
        <w:drawing>
          <wp:anchor distT="0" distB="0" distL="114300" distR="114300" simplePos="0" relativeHeight="251659264" behindDoc="0" locked="0" layoutInCell="1" allowOverlap="1" wp14:anchorId="52BCD583" wp14:editId="6305BA39">
            <wp:simplePos x="0" y="0"/>
            <wp:positionH relativeFrom="margin">
              <wp:align>left</wp:align>
            </wp:positionH>
            <wp:positionV relativeFrom="margin">
              <wp:posOffset>-152400</wp:posOffset>
            </wp:positionV>
            <wp:extent cx="952440" cy="1027086"/>
            <wp:effectExtent l="0" t="0" r="0" b="0"/>
            <wp:wrapSquare wrapText="bothSides"/>
            <wp:docPr id="2046134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3402" name="Obraz 20461340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40" cy="1027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6A99F" w14:textId="77777777" w:rsidR="008A3A7E" w:rsidRDefault="008A3A7E" w:rsidP="00EC72FF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"/>
        </w:rPr>
      </w:pPr>
    </w:p>
    <w:p w14:paraId="20F794FB" w14:textId="77777777" w:rsidR="006F68CF" w:rsidRDefault="0012131D" w:rsidP="00EC72FF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"/>
        </w:rPr>
      </w:pPr>
      <w:bookmarkStart w:id="0" w:name="_Hlk189209125"/>
      <w:bookmarkStart w:id="1" w:name="_Hlk189209090"/>
      <w:bookmarkEnd w:id="0"/>
      <w:r w:rsidRPr="0060474D">
        <w:rPr>
          <w:rFonts w:asciiTheme="minorHAnsi" w:hAnsiTheme="minorHAnsi" w:cstheme="minorHAnsi"/>
          <w:b/>
          <w:sz w:val="22"/>
          <w:szCs w:val="22"/>
          <w:lang w:val="pl"/>
        </w:rPr>
        <w:t xml:space="preserve">REGULAMIN </w:t>
      </w:r>
      <w:r w:rsidR="006F68CF">
        <w:rPr>
          <w:rFonts w:asciiTheme="minorHAnsi" w:hAnsiTheme="minorHAnsi" w:cstheme="minorHAnsi"/>
          <w:b/>
          <w:sz w:val="22"/>
          <w:szCs w:val="22"/>
          <w:lang w:val="pl"/>
        </w:rPr>
        <w:t xml:space="preserve"> I </w:t>
      </w:r>
      <w:r w:rsidRPr="0060474D">
        <w:rPr>
          <w:rFonts w:asciiTheme="minorHAnsi" w:hAnsiTheme="minorHAnsi" w:cstheme="minorHAnsi"/>
          <w:b/>
          <w:sz w:val="22"/>
          <w:szCs w:val="22"/>
          <w:lang w:val="pl"/>
        </w:rPr>
        <w:t xml:space="preserve">POWIATOWEGO </w:t>
      </w:r>
      <w:r w:rsidR="00882905" w:rsidRPr="0060474D">
        <w:rPr>
          <w:rFonts w:asciiTheme="minorHAnsi" w:hAnsiTheme="minorHAnsi" w:cstheme="minorHAnsi"/>
          <w:b/>
          <w:sz w:val="22"/>
          <w:szCs w:val="22"/>
          <w:lang w:val="pl"/>
        </w:rPr>
        <w:t>FESTIWALU</w:t>
      </w:r>
      <w:r w:rsidRPr="0060474D">
        <w:rPr>
          <w:rFonts w:asciiTheme="minorHAnsi" w:hAnsiTheme="minorHAnsi" w:cstheme="minorHAnsi"/>
          <w:b/>
          <w:sz w:val="22"/>
          <w:szCs w:val="22"/>
          <w:lang w:val="pl"/>
        </w:rPr>
        <w:t xml:space="preserve"> PIOSENKI DZIECIĘCEJ</w:t>
      </w:r>
      <w:r w:rsidR="00EC72FF">
        <w:rPr>
          <w:rFonts w:asciiTheme="minorHAnsi" w:hAnsiTheme="minorHAnsi" w:cstheme="minorHAnsi"/>
          <w:b/>
          <w:sz w:val="22"/>
          <w:szCs w:val="22"/>
          <w:lang w:val="pl"/>
        </w:rPr>
        <w:br/>
      </w:r>
      <w:r w:rsidRPr="0060474D">
        <w:rPr>
          <w:rFonts w:asciiTheme="minorHAnsi" w:hAnsiTheme="minorHAnsi" w:cstheme="minorHAnsi"/>
          <w:b/>
          <w:sz w:val="22"/>
          <w:szCs w:val="22"/>
          <w:lang w:val="pl"/>
        </w:rPr>
        <w:t xml:space="preserve"> I MŁODZIEŻOWEJ </w:t>
      </w:r>
    </w:p>
    <w:p w14:paraId="6E70FA3C" w14:textId="2FF87D35" w:rsidR="00EC72FF" w:rsidRDefault="006F68CF" w:rsidP="00EC72FF">
      <w:pPr>
        <w:widowControl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</w:pPr>
      <w:r>
        <w:rPr>
          <w:rFonts w:asciiTheme="minorHAnsi" w:hAnsiTheme="minorHAnsi" w:cstheme="minorHAnsi"/>
          <w:b/>
          <w:sz w:val="22"/>
          <w:szCs w:val="22"/>
          <w:lang w:val="pl"/>
        </w:rPr>
        <w:t>pn. „ Łączy nas muzyka”</w:t>
      </w:r>
      <w:r w:rsidR="0012131D" w:rsidRPr="0060474D">
        <w:rPr>
          <w:rFonts w:asciiTheme="minorHAnsi" w:hAnsiTheme="minorHAnsi" w:cstheme="minorHAnsi"/>
          <w:b/>
          <w:sz w:val="22"/>
          <w:szCs w:val="22"/>
          <w:lang w:val="pl"/>
        </w:rPr>
        <w:br/>
      </w:r>
      <w:bookmarkEnd w:id="1"/>
      <w:r w:rsidR="000D2FF9" w:rsidRPr="0060474D">
        <w:rPr>
          <w:rFonts w:asciiTheme="minorHAnsi" w:hAnsiTheme="minorHAnsi" w:cstheme="minorHAnsi"/>
          <w:b/>
          <w:sz w:val="22"/>
          <w:szCs w:val="22"/>
          <w:lang w:val="pl"/>
        </w:rPr>
        <w:t>pod patron</w:t>
      </w:r>
      <w:r w:rsidR="00EE4FD1" w:rsidRPr="0060474D">
        <w:rPr>
          <w:rFonts w:asciiTheme="minorHAnsi" w:hAnsiTheme="minorHAnsi" w:cstheme="minorHAnsi"/>
          <w:b/>
          <w:sz w:val="22"/>
          <w:szCs w:val="22"/>
          <w:lang w:val="pl"/>
        </w:rPr>
        <w:t>a</w:t>
      </w:r>
      <w:r w:rsidR="000D2FF9" w:rsidRPr="0060474D">
        <w:rPr>
          <w:rFonts w:asciiTheme="minorHAnsi" w:hAnsiTheme="minorHAnsi" w:cstheme="minorHAnsi"/>
          <w:b/>
          <w:sz w:val="22"/>
          <w:szCs w:val="22"/>
          <w:lang w:val="pl"/>
        </w:rPr>
        <w:t>tem</w:t>
      </w:r>
      <w:r w:rsidR="00EE4FD1" w:rsidRPr="0060474D">
        <w:rPr>
          <w:rFonts w:asciiTheme="minorHAnsi" w:hAnsiTheme="minorHAnsi" w:cstheme="minorHAnsi"/>
          <w:b/>
          <w:sz w:val="22"/>
          <w:szCs w:val="22"/>
          <w:lang w:val="pl"/>
        </w:rPr>
        <w:t xml:space="preserve"> </w:t>
      </w:r>
      <w:r w:rsidR="000A0DF4" w:rsidRPr="0060474D"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  <w:t xml:space="preserve">Starosty </w:t>
      </w:r>
      <w:r w:rsidR="00EC72FF"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  <w:t>Chełmińskiego</w:t>
      </w:r>
      <w:r w:rsidR="000A0DF4" w:rsidRPr="0060474D"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  <w:t xml:space="preserve"> oraz Wójta Gminy Lisewo</w:t>
      </w:r>
    </w:p>
    <w:p w14:paraId="5A4C6A06" w14:textId="77777777" w:rsidR="00EC72FF" w:rsidRDefault="00EC72FF" w:rsidP="00EC72FF">
      <w:pPr>
        <w:widowControl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</w:pPr>
    </w:p>
    <w:p w14:paraId="44297FC6" w14:textId="7F3CCB33" w:rsidR="00EE4FD1" w:rsidRPr="0060474D" w:rsidRDefault="00EC72FF" w:rsidP="00EC72FF">
      <w:pPr>
        <w:widowControl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pl"/>
        </w:rPr>
        <w:drawing>
          <wp:anchor distT="0" distB="0" distL="114300" distR="114300" simplePos="0" relativeHeight="251658240" behindDoc="0" locked="0" layoutInCell="1" allowOverlap="1" wp14:anchorId="0FFFDD4B" wp14:editId="313BED27">
            <wp:simplePos x="5334000" y="2562225"/>
            <wp:positionH relativeFrom="margin">
              <wp:align>right</wp:align>
            </wp:positionH>
            <wp:positionV relativeFrom="margin">
              <wp:align>top</wp:align>
            </wp:positionV>
            <wp:extent cx="733425" cy="852805"/>
            <wp:effectExtent l="0" t="0" r="9525" b="4445"/>
            <wp:wrapSquare wrapText="bothSides"/>
            <wp:docPr id="17173862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86216" name="Obraz 17173862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A5144" w14:textId="26104D10" w:rsidR="000A0DF4" w:rsidRPr="00333470" w:rsidRDefault="00333470" w:rsidP="00EC72FF">
      <w:pPr>
        <w:widowControl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"/>
        </w:rPr>
      </w:pPr>
      <w:r w:rsidRPr="00333470">
        <w:rPr>
          <w:rFonts w:asciiTheme="minorHAnsi" w:hAnsiTheme="minorHAnsi" w:cstheme="minorHAnsi"/>
          <w:bCs/>
          <w:sz w:val="22"/>
          <w:szCs w:val="22"/>
          <w:lang w:val="pl"/>
        </w:rPr>
        <w:t>Organizator</w:t>
      </w:r>
      <w:r>
        <w:rPr>
          <w:rFonts w:asciiTheme="minorHAnsi" w:hAnsiTheme="minorHAnsi" w:cstheme="minorHAnsi"/>
          <w:bCs/>
          <w:sz w:val="22"/>
          <w:szCs w:val="22"/>
          <w:lang w:val="pl"/>
        </w:rPr>
        <w:t>:</w:t>
      </w:r>
    </w:p>
    <w:p w14:paraId="7B539F26" w14:textId="4567830E" w:rsidR="00333470" w:rsidRDefault="00333470" w:rsidP="00EC72FF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"/>
        </w:rPr>
      </w:pPr>
      <w:r>
        <w:rPr>
          <w:rFonts w:asciiTheme="minorHAnsi" w:hAnsiTheme="minorHAnsi" w:cstheme="minorHAnsi"/>
          <w:b/>
          <w:sz w:val="22"/>
          <w:szCs w:val="22"/>
          <w:lang w:val="pl"/>
        </w:rPr>
        <w:t>Gmina Lisewo</w:t>
      </w:r>
    </w:p>
    <w:p w14:paraId="4C95D124" w14:textId="7A4AE3C1" w:rsidR="00333470" w:rsidRDefault="00333470" w:rsidP="00EC72FF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"/>
        </w:rPr>
      </w:pPr>
      <w:r>
        <w:rPr>
          <w:rFonts w:asciiTheme="minorHAnsi" w:hAnsiTheme="minorHAnsi" w:cstheme="minorHAnsi"/>
          <w:b/>
          <w:sz w:val="22"/>
          <w:szCs w:val="22"/>
          <w:lang w:val="pl"/>
        </w:rPr>
        <w:t>Starostwo Powiatowe w Chełmnie</w:t>
      </w:r>
    </w:p>
    <w:p w14:paraId="4A9CB3D3" w14:textId="28EB198E" w:rsidR="003D475E" w:rsidRPr="003D475E" w:rsidRDefault="003D475E" w:rsidP="00EC72FF">
      <w:pPr>
        <w:widowControl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"/>
        </w:rPr>
      </w:pPr>
      <w:r>
        <w:rPr>
          <w:rFonts w:asciiTheme="minorHAnsi" w:hAnsiTheme="minorHAnsi" w:cstheme="minorHAnsi"/>
          <w:bCs/>
          <w:sz w:val="22"/>
          <w:szCs w:val="22"/>
          <w:lang w:val="pl"/>
        </w:rPr>
        <w:t>Termin festiwalu: 01.03.2025 r.</w:t>
      </w:r>
    </w:p>
    <w:p w14:paraId="10C93AB0" w14:textId="77777777" w:rsidR="00333470" w:rsidRPr="0060474D" w:rsidRDefault="00333470" w:rsidP="00EC72FF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"/>
        </w:rPr>
      </w:pPr>
    </w:p>
    <w:p w14:paraId="50C53045" w14:textId="49BAE545" w:rsidR="000D2FF9" w:rsidRPr="0060474D" w:rsidRDefault="000D2FF9" w:rsidP="00EC72FF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  <w:r w:rsidR="0060474D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Festiwal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ma zasięg </w:t>
      </w:r>
      <w:r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powiatowy</w:t>
      </w:r>
      <w:r w:rsidR="00882905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(Powiat Chełmiński)</w:t>
      </w:r>
      <w:r w:rsidR="00726A3E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.</w:t>
      </w:r>
    </w:p>
    <w:p w14:paraId="37D99837" w14:textId="45EBAED4" w:rsidR="000D2FF9" w:rsidRPr="0060474D" w:rsidRDefault="00726A3E" w:rsidP="00EC72FF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b/>
          <w:bCs/>
          <w:color w:val="000000"/>
          <w:sz w:val="22"/>
          <w:szCs w:val="22"/>
          <w:lang w:val="pl"/>
        </w:rPr>
        <w:t>II.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  <w:bookmarkStart w:id="2" w:name="_Hlk189213310"/>
      <w:r w:rsidR="000D2FF9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Celem</w:t>
      </w:r>
      <w:r w:rsidR="000D2FF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jest popularyzowanie </w:t>
      </w:r>
      <w:r w:rsidR="000D2FF9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 xml:space="preserve">kultury muzycznej wśród dzieci i młodzieży, rozwijanie umiejętności wokalnych, oraz możliwość zaprezentowania </w:t>
      </w:r>
      <w:r w:rsidR="00017C7E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się na</w:t>
      </w:r>
      <w:r w:rsidR="000D2FF9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 xml:space="preserve"> scenie</w:t>
      </w:r>
      <w:r w:rsidR="003D475E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solistów </w:t>
      </w:r>
      <w:r w:rsidR="000131E8">
        <w:rPr>
          <w:rFonts w:asciiTheme="minorHAnsi" w:hAnsiTheme="minorHAnsi" w:cstheme="minorHAnsi"/>
          <w:color w:val="000000"/>
          <w:sz w:val="22"/>
          <w:szCs w:val="22"/>
          <w:lang w:val="pl"/>
        </w:rPr>
        <w:t>i</w:t>
      </w:r>
      <w:r w:rsidR="003D475E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zespołów.</w:t>
      </w:r>
    </w:p>
    <w:bookmarkEnd w:id="2"/>
    <w:p w14:paraId="7BBABB52" w14:textId="1DF8E34B" w:rsidR="00726A3E" w:rsidRPr="0060474D" w:rsidRDefault="00726A3E" w:rsidP="00EC72FF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b/>
          <w:bCs/>
          <w:color w:val="000000"/>
          <w:sz w:val="22"/>
          <w:szCs w:val="22"/>
          <w:lang w:val="pl"/>
        </w:rPr>
        <w:t>III.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Zasady festiwalu</w:t>
      </w:r>
      <w:r w:rsidR="0060474D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.</w:t>
      </w:r>
    </w:p>
    <w:p w14:paraId="5A0F177B" w14:textId="324C9646" w:rsidR="00726A3E" w:rsidRPr="0060474D" w:rsidRDefault="00726A3E" w:rsidP="00EC72F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bookmarkStart w:id="3" w:name="_Hlk189213256"/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Festiwal</w:t>
      </w:r>
      <w:r w:rsidR="000D2FF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ma charakter </w:t>
      </w:r>
      <w:r w:rsidR="000D2FF9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konkursu</w:t>
      </w:r>
      <w:r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 xml:space="preserve"> z nagrodami dla laureatów</w:t>
      </w:r>
      <w:r w:rsidR="0060474D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i</w:t>
      </w:r>
      <w:r w:rsidR="000D2FF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  <w:r w:rsidR="000A0DF4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skierowany jest </w:t>
      </w:r>
      <w:r w:rsidR="000131E8">
        <w:rPr>
          <w:rFonts w:asciiTheme="minorHAnsi" w:hAnsiTheme="minorHAnsi" w:cstheme="minorHAnsi"/>
          <w:color w:val="000000"/>
          <w:sz w:val="22"/>
          <w:szCs w:val="22"/>
          <w:lang w:val="pl"/>
        </w:rPr>
        <w:t>do</w:t>
      </w:r>
      <w:r w:rsidR="00882905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dzieci i młodzieży w wieku od 6 lat 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do </w:t>
      </w:r>
      <w:r w:rsidR="00882905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16 r.ż.</w:t>
      </w:r>
      <w:r w:rsidR="0060474D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,</w:t>
      </w:r>
      <w:r w:rsidR="00882905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uczęszczających do </w:t>
      </w:r>
      <w:r w:rsidR="000A0DF4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szkół podstawowych</w:t>
      </w:r>
      <w:r w:rsidR="00882905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i ponadpodstawowych </w:t>
      </w:r>
      <w:r w:rsidR="000131E8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funkcjonujących </w:t>
      </w:r>
      <w:r w:rsidR="000A0DF4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na terenie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  <w:r w:rsidR="00F400DF">
        <w:rPr>
          <w:rFonts w:asciiTheme="minorHAnsi" w:hAnsiTheme="minorHAnsi" w:cstheme="minorHAnsi"/>
          <w:color w:val="000000"/>
          <w:sz w:val="22"/>
          <w:szCs w:val="22"/>
          <w:lang w:val="pl"/>
        </w:rPr>
        <w:t>P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owiatu chełmińskiego.</w:t>
      </w:r>
    </w:p>
    <w:bookmarkEnd w:id="3"/>
    <w:p w14:paraId="3360D470" w14:textId="6AC572B4" w:rsidR="000A0DF4" w:rsidRPr="0060474D" w:rsidRDefault="00D06D4A" w:rsidP="00EC72F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142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Przewiduje </w:t>
      </w:r>
      <w:r w:rsidR="00017C7E">
        <w:rPr>
          <w:rFonts w:asciiTheme="minorHAnsi" w:hAnsiTheme="minorHAnsi" w:cstheme="minorHAnsi"/>
          <w:color w:val="000000"/>
          <w:sz w:val="22"/>
          <w:szCs w:val="22"/>
          <w:lang w:val="pl"/>
        </w:rPr>
        <w:t>się</w:t>
      </w:r>
      <w:r w:rsidR="00017C7E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następujące</w:t>
      </w:r>
      <w:r w:rsidR="000D2FF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kategori</w:t>
      </w:r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>e</w:t>
      </w:r>
      <w:r w:rsidR="000D2FF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wiekow</w:t>
      </w:r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>e</w:t>
      </w:r>
      <w:r w:rsidR="000D2FF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:</w:t>
      </w:r>
      <w:r w:rsidR="000A0DF4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</w:p>
    <w:p w14:paraId="73C6489C" w14:textId="6FE2F852" w:rsidR="000D2FF9" w:rsidRPr="0060474D" w:rsidRDefault="000D2FF9" w:rsidP="00EC72FF">
      <w:pPr>
        <w:spacing w:line="360" w:lineRule="auto"/>
        <w:ind w:left="426" w:hanging="284"/>
        <w:jc w:val="both"/>
        <w:rPr>
          <w:rFonts w:asciiTheme="minorHAnsi" w:hAnsiTheme="minorHAnsi" w:cstheme="minorHAnsi"/>
          <w:caps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- </w:t>
      </w:r>
      <w:r w:rsidR="00E85509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A: </w:t>
      </w:r>
      <w:r w:rsidR="003D475E">
        <w:rPr>
          <w:rFonts w:asciiTheme="minorHAnsi" w:hAnsiTheme="minorHAnsi" w:cstheme="minorHAnsi"/>
          <w:color w:val="000000"/>
          <w:sz w:val="22"/>
          <w:szCs w:val="22"/>
          <w:lang w:val="pl"/>
        </w:rPr>
        <w:t>dzieci w wieku 6-11 lat</w:t>
      </w:r>
    </w:p>
    <w:p w14:paraId="18DC6D4E" w14:textId="758A2079" w:rsidR="000D2FF9" w:rsidRPr="0060474D" w:rsidRDefault="000D2FF9" w:rsidP="00EC72FF">
      <w:pPr>
        <w:spacing w:line="36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- </w:t>
      </w:r>
      <w:r w:rsidR="00E85509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B: </w:t>
      </w:r>
      <w:r w:rsidR="003D475E">
        <w:rPr>
          <w:rFonts w:asciiTheme="minorHAnsi" w:hAnsiTheme="minorHAnsi" w:cstheme="minorHAnsi"/>
          <w:color w:val="000000"/>
          <w:sz w:val="22"/>
          <w:szCs w:val="22"/>
          <w:lang w:val="pl"/>
        </w:rPr>
        <w:t>dzieci w wieku 12-16 lat</w:t>
      </w:r>
    </w:p>
    <w:p w14:paraId="001344C5" w14:textId="303A9B93" w:rsidR="0060474D" w:rsidRPr="0060474D" w:rsidRDefault="000D2FF9" w:rsidP="00EC72F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142" w:hanging="11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Zespół wokalny </w:t>
      </w:r>
      <w:r w:rsidR="003D475E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nie może liczyć mniej niż </w:t>
      </w:r>
      <w:r w:rsidR="00882905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5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osób</w:t>
      </w:r>
      <w:r w:rsidR="00882905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.</w:t>
      </w:r>
    </w:p>
    <w:p w14:paraId="792CC508" w14:textId="5C0F70E6" w:rsidR="0060474D" w:rsidRPr="0060474D" w:rsidRDefault="000D2FF9" w:rsidP="00EC72F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295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Soliści występują bez towarzyszenia chórków</w:t>
      </w:r>
      <w:r w:rsidR="0060474D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i </w:t>
      </w:r>
      <w:r w:rsidR="00E62281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zobowiązani są do przesłania wykonu jednego utworu w formacie MP3 na adres email: a.lewandowska@lisewo.com, tytułem: „Festiwal Piosenki w Lisewie” do dnia </w:t>
      </w:r>
      <w:r w:rsidR="003D475E">
        <w:rPr>
          <w:rFonts w:asciiTheme="minorHAnsi" w:hAnsiTheme="minorHAnsi" w:cstheme="minorHAnsi"/>
          <w:color w:val="000000"/>
          <w:sz w:val="22"/>
          <w:szCs w:val="22"/>
          <w:lang w:val="pl"/>
        </w:rPr>
        <w:t>21.02.2025 r.</w:t>
      </w:r>
    </w:p>
    <w:p w14:paraId="31EBD62E" w14:textId="17F04FA9" w:rsidR="000D2FF9" w:rsidRPr="0060474D" w:rsidRDefault="000D2FF9" w:rsidP="00EC72F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142" w:hanging="11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Uczestnicy prezentują </w:t>
      </w:r>
      <w:r w:rsidR="00882905" w:rsidRPr="0060474D"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  <w:t>dwa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dowolnie wybran</w:t>
      </w:r>
      <w:r w:rsidR="00FB66A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e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utw</w:t>
      </w:r>
      <w:r w:rsidR="00882905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ory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w</w:t>
      </w:r>
      <w:r w:rsidRPr="0060474D"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  <w:t xml:space="preserve"> języku</w:t>
      </w:r>
      <w:r w:rsidR="00882905" w:rsidRPr="0060474D"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  <w:t xml:space="preserve"> polskim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.</w:t>
      </w:r>
    </w:p>
    <w:p w14:paraId="365E3838" w14:textId="77777777" w:rsidR="0060474D" w:rsidRPr="0060474D" w:rsidRDefault="00882905" w:rsidP="00EC72FF">
      <w:pPr>
        <w:spacing w:line="360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b/>
          <w:bCs/>
          <w:color w:val="000000"/>
          <w:sz w:val="22"/>
          <w:szCs w:val="22"/>
          <w:lang w:val="pl"/>
        </w:rPr>
        <w:t>Uwaga: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W przypadku dużej ilości zgłoszeń, organizator zastrzega sobie prawo do ograniczenia prezentacji do</w:t>
      </w:r>
      <w:r w:rsidR="00FB66A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wykonania</w:t>
      </w:r>
      <w:r w:rsidRPr="0060474D">
        <w:rPr>
          <w:rFonts w:asciiTheme="minorHAnsi" w:hAnsiTheme="minorHAnsi" w:cstheme="minorHAnsi"/>
          <w:color w:val="000000"/>
          <w:sz w:val="22"/>
          <w:szCs w:val="22"/>
          <w:u w:val="single"/>
          <w:lang w:val="pl"/>
        </w:rPr>
        <w:t xml:space="preserve"> jednego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utworu, wybranego przez uczestnika.</w:t>
      </w:r>
      <w:r w:rsidR="0060474D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</w:p>
    <w:p w14:paraId="22BB51BE" w14:textId="60C7F5E8" w:rsidR="002207BB" w:rsidRPr="0060474D" w:rsidRDefault="000D2FF9" w:rsidP="00EC72F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142" w:hanging="11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Wykonawcy może towarzyszyć</w:t>
      </w:r>
      <w:r w:rsidR="00E62281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podkład muzyczny bez linii wokalnej</w:t>
      </w:r>
      <w:r w:rsidR="002207BB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lub/i akompaniament instrumentu (podany w karcie zgłoszenia)</w:t>
      </w:r>
      <w:r w:rsidR="00FB66A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.</w:t>
      </w:r>
    </w:p>
    <w:p w14:paraId="3F847030" w14:textId="5AD37D86" w:rsidR="000D2FF9" w:rsidRPr="0060474D" w:rsidRDefault="00017C7E" w:rsidP="00EC72FF">
      <w:pPr>
        <w:spacing w:line="360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b/>
          <w:bCs/>
          <w:color w:val="000000"/>
          <w:sz w:val="22"/>
          <w:szCs w:val="22"/>
          <w:lang w:val="pl"/>
        </w:rPr>
        <w:lastRenderedPageBreak/>
        <w:t>Uwaga: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Nagranie</w:t>
      </w:r>
      <w:r w:rsidR="002207BB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podkładu muzycznego</w:t>
      </w:r>
      <w:r w:rsidR="002207BB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wykonane w </w:t>
      </w:r>
      <w:r w:rsidR="000D2FF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dobrej jakości</w:t>
      </w:r>
      <w:r w:rsidR="002C0463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plik MP3 </w:t>
      </w:r>
      <w:r w:rsidR="00904E76">
        <w:rPr>
          <w:rFonts w:asciiTheme="minorHAnsi" w:hAnsiTheme="minorHAnsi" w:cstheme="minorHAnsi"/>
          <w:color w:val="000000"/>
          <w:sz w:val="22"/>
          <w:szCs w:val="22"/>
          <w:lang w:val="pl"/>
        </w:rPr>
        <w:t>na nośniku USB</w:t>
      </w:r>
      <w:r w:rsidR="002207BB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- z</w:t>
      </w:r>
      <w:r w:rsidR="00E62281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a jakość nagrań odpowiadają uczestnicy</w:t>
      </w:r>
      <w:r w:rsidR="002207BB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.</w:t>
      </w:r>
      <w:r w:rsidR="00FB66A9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  <w:r w:rsidR="00FB66A9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Organizator informuje o b</w:t>
      </w:r>
      <w:r w:rsidR="002207BB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ark</w:t>
      </w:r>
      <w:r w:rsidR="00FB66A9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u</w:t>
      </w:r>
      <w:r w:rsidR="002207BB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 xml:space="preserve"> możliwości nagłośnienia </w:t>
      </w:r>
      <w:r w:rsidR="000D2FF9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instrument</w:t>
      </w:r>
      <w:r w:rsidR="002207BB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u</w:t>
      </w:r>
      <w:r w:rsidR="003D475E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 xml:space="preserve"> poprzez mikrofon – istnieje możliwość nagłośnienia instrumentu poprzez wejście liniowe.</w:t>
      </w:r>
    </w:p>
    <w:p w14:paraId="2F66E0E5" w14:textId="18CE8F3B" w:rsidR="008A798E" w:rsidRPr="008A798E" w:rsidRDefault="00FB66A9" w:rsidP="00EC72FF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8A798E">
        <w:rPr>
          <w:rFonts w:asciiTheme="minorHAnsi" w:hAnsiTheme="minorHAnsi" w:cstheme="minorHAnsi"/>
          <w:color w:val="000000"/>
          <w:sz w:val="22"/>
          <w:szCs w:val="22"/>
          <w:lang w:val="pl"/>
        </w:rPr>
        <w:t>Zgłoszeń uczestników mogą dokonać</w:t>
      </w:r>
      <w:r w:rsidR="00FC3C32" w:rsidRPr="008A798E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rodzice bądź opiekunowie prawni,</w:t>
      </w:r>
      <w:r w:rsidRPr="008A798E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nauczyciele, opiekunowie muzyczni, na podstawie karty zgłoszeń stanowiącej załącznik nr 1 do niniejszego regulaminu, którą </w:t>
      </w:r>
      <w:bookmarkStart w:id="4" w:name="_Hlk189214229"/>
      <w:r w:rsidRPr="008A798E">
        <w:rPr>
          <w:rFonts w:asciiTheme="minorHAnsi" w:hAnsiTheme="minorHAnsi" w:cstheme="minorHAnsi"/>
          <w:color w:val="000000"/>
          <w:sz w:val="22"/>
          <w:szCs w:val="22"/>
          <w:lang w:val="pl"/>
        </w:rPr>
        <w:t>należy dostarczyć osobiści</w:t>
      </w:r>
      <w:r w:rsidR="00FC3C32" w:rsidRPr="008A798E">
        <w:rPr>
          <w:rFonts w:asciiTheme="minorHAnsi" w:hAnsiTheme="minorHAnsi" w:cstheme="minorHAnsi"/>
          <w:color w:val="000000"/>
          <w:sz w:val="22"/>
          <w:szCs w:val="22"/>
          <w:lang w:val="pl"/>
        </w:rPr>
        <w:t>e</w:t>
      </w:r>
      <w:r w:rsidRPr="008A798E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lub poczta tradycyjną na adres: </w:t>
      </w:r>
    </w:p>
    <w:p w14:paraId="754A5A27" w14:textId="612A0274" w:rsidR="008A798E" w:rsidRPr="008A798E" w:rsidRDefault="00FB66A9" w:rsidP="00EC72FF">
      <w:pPr>
        <w:pStyle w:val="Akapitzlist"/>
        <w:widowControl w:val="0"/>
        <w:tabs>
          <w:tab w:val="left" w:pos="284"/>
        </w:tabs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"/>
        </w:rPr>
      </w:pPr>
      <w:r w:rsidRPr="008A798E">
        <w:rPr>
          <w:rFonts w:asciiTheme="minorHAnsi" w:hAnsiTheme="minorHAnsi" w:cstheme="minorHAnsi"/>
          <w:b/>
          <w:bCs/>
          <w:color w:val="000000"/>
          <w:sz w:val="22"/>
          <w:szCs w:val="22"/>
          <w:lang w:val="pl"/>
        </w:rPr>
        <w:t>Urząd Gminy w Lisewie</w:t>
      </w:r>
    </w:p>
    <w:p w14:paraId="5A91E167" w14:textId="3DEF69A6" w:rsidR="008A798E" w:rsidRPr="008A798E" w:rsidRDefault="00FB66A9" w:rsidP="00EC72FF">
      <w:pPr>
        <w:pStyle w:val="Akapitzlist"/>
        <w:widowControl w:val="0"/>
        <w:tabs>
          <w:tab w:val="left" w:pos="284"/>
        </w:tabs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"/>
        </w:rPr>
      </w:pPr>
      <w:r w:rsidRPr="008A798E">
        <w:rPr>
          <w:rFonts w:asciiTheme="minorHAnsi" w:hAnsiTheme="minorHAnsi" w:cstheme="minorHAnsi"/>
          <w:b/>
          <w:bCs/>
          <w:color w:val="000000"/>
          <w:sz w:val="22"/>
          <w:szCs w:val="22"/>
          <w:lang w:val="pl"/>
        </w:rPr>
        <w:t>ul. Chełmińska 2</w:t>
      </w:r>
    </w:p>
    <w:p w14:paraId="55CB844B" w14:textId="5DB5B2FA" w:rsidR="008A798E" w:rsidRDefault="00FB66A9" w:rsidP="00EC72FF">
      <w:pPr>
        <w:pStyle w:val="Akapitzlist"/>
        <w:widowControl w:val="0"/>
        <w:tabs>
          <w:tab w:val="left" w:pos="284"/>
        </w:tabs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8A798E">
        <w:rPr>
          <w:rFonts w:asciiTheme="minorHAnsi" w:hAnsiTheme="minorHAnsi" w:cstheme="minorHAnsi"/>
          <w:b/>
          <w:bCs/>
          <w:color w:val="000000"/>
          <w:sz w:val="22"/>
          <w:szCs w:val="22"/>
          <w:lang w:val="pl"/>
        </w:rPr>
        <w:t>86-230 Lisewo</w:t>
      </w:r>
      <w:r w:rsidR="008A798E">
        <w:rPr>
          <w:rFonts w:asciiTheme="minorHAnsi" w:hAnsiTheme="minorHAnsi" w:cstheme="minorHAnsi"/>
          <w:b/>
          <w:bCs/>
          <w:color w:val="000000"/>
          <w:sz w:val="22"/>
          <w:szCs w:val="22"/>
          <w:lang w:val="pl"/>
        </w:rPr>
        <w:t xml:space="preserve"> </w:t>
      </w:r>
    </w:p>
    <w:p w14:paraId="0EB08894" w14:textId="20E78546" w:rsidR="00FC3C32" w:rsidRPr="00DB1228" w:rsidRDefault="00DB1228" w:rsidP="00EC72FF">
      <w:pPr>
        <w:widowControl w:val="0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>
        <w:rPr>
          <w:rFonts w:asciiTheme="minorHAnsi" w:hAnsiTheme="minorHAnsi" w:cstheme="minorHAnsi"/>
          <w:sz w:val="22"/>
          <w:szCs w:val="22"/>
          <w:lang w:val="pl"/>
        </w:rPr>
        <w:tab/>
      </w:r>
      <w:r w:rsidR="00FC3C32" w:rsidRPr="00DB1228">
        <w:rPr>
          <w:rFonts w:asciiTheme="minorHAnsi" w:hAnsiTheme="minorHAnsi" w:cstheme="minorHAnsi"/>
          <w:sz w:val="22"/>
          <w:szCs w:val="22"/>
          <w:lang w:val="pl"/>
        </w:rPr>
        <w:t xml:space="preserve">w nieprzekraczalnym terminie </w:t>
      </w:r>
      <w:r w:rsidR="00FC3C32" w:rsidRPr="00DB1228">
        <w:rPr>
          <w:rFonts w:asciiTheme="minorHAnsi" w:hAnsiTheme="minorHAnsi" w:cstheme="minorHAnsi"/>
          <w:b/>
          <w:sz w:val="22"/>
          <w:szCs w:val="22"/>
          <w:lang w:val="pl"/>
        </w:rPr>
        <w:t xml:space="preserve">do dnia </w:t>
      </w:r>
      <w:r w:rsidR="00FC3C32" w:rsidRPr="00DB1228">
        <w:rPr>
          <w:rFonts w:asciiTheme="minorHAnsi" w:hAnsiTheme="minorHAnsi" w:cstheme="minorHAnsi"/>
          <w:b/>
          <w:bCs/>
          <w:sz w:val="22"/>
          <w:szCs w:val="22"/>
          <w:lang w:val="pl"/>
        </w:rPr>
        <w:t>21 lutego br.</w:t>
      </w:r>
      <w:r w:rsidR="00FC3C32" w:rsidRPr="00DB1228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</w:p>
    <w:bookmarkEnd w:id="4"/>
    <w:p w14:paraId="260729EA" w14:textId="308C161F" w:rsidR="008A798E" w:rsidRDefault="00FC3C32" w:rsidP="00EC72FF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Ze względów organizacyjnych</w:t>
      </w:r>
      <w:r w:rsidR="008A798E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ilość miejsc jest ograniczona, w przypadku dużej ilości zgłoszeń, </w:t>
      </w:r>
      <w:r w:rsidR="00EC72FF">
        <w:rPr>
          <w:rFonts w:asciiTheme="minorHAnsi" w:hAnsiTheme="minorHAnsi" w:cstheme="minorHAnsi"/>
          <w:color w:val="000000"/>
          <w:sz w:val="22"/>
          <w:szCs w:val="22"/>
          <w:lang w:val="pl"/>
        </w:rPr>
        <w:br/>
      </w:r>
      <w:r w:rsidR="008A798E">
        <w:rPr>
          <w:rFonts w:asciiTheme="minorHAnsi" w:hAnsiTheme="minorHAnsi" w:cstheme="minorHAnsi"/>
          <w:color w:val="000000"/>
          <w:sz w:val="22"/>
          <w:szCs w:val="22"/>
          <w:lang w:val="pl"/>
        </w:rPr>
        <w:t>o udziale w konkursie zadecyduje ich kolejność. Z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głoszenia nadesłane po terminie nie będą przyj</w:t>
      </w:r>
      <w:r w:rsidR="00904E76">
        <w:rPr>
          <w:rFonts w:asciiTheme="minorHAnsi" w:hAnsiTheme="minorHAnsi" w:cstheme="minorHAnsi"/>
          <w:color w:val="000000"/>
          <w:sz w:val="22"/>
          <w:szCs w:val="22"/>
          <w:lang w:val="pl"/>
        </w:rPr>
        <w:t>mowane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.</w:t>
      </w:r>
    </w:p>
    <w:p w14:paraId="649A1AB4" w14:textId="0CD4B71B" w:rsidR="003D475E" w:rsidRDefault="003D475E" w:rsidP="00EC72FF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Zgłoszenie uważa się za </w:t>
      </w:r>
      <w:r w:rsidR="00017C7E">
        <w:rPr>
          <w:rFonts w:asciiTheme="minorHAnsi" w:hAnsiTheme="minorHAnsi" w:cstheme="minorHAnsi"/>
          <w:color w:val="000000"/>
          <w:sz w:val="22"/>
          <w:szCs w:val="22"/>
          <w:lang w:val="pl"/>
        </w:rPr>
        <w:t>przyjęte,</w:t>
      </w:r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jeśli zgłaszający otrzyma od organizatora potwierdzenie jego przyjęcia. Samo przyjęcie zgłoszenia nie jest </w:t>
      </w:r>
      <w:r w:rsidR="00017C7E">
        <w:rPr>
          <w:rFonts w:asciiTheme="minorHAnsi" w:hAnsiTheme="minorHAnsi" w:cstheme="minorHAnsi"/>
          <w:color w:val="000000"/>
          <w:sz w:val="22"/>
          <w:szCs w:val="22"/>
          <w:lang w:val="pl"/>
        </w:rPr>
        <w:t>równoznaczne z</w:t>
      </w:r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zakwalifikowaniem się do przesłuchań konkursowych. Do dnia 24.02.2025</w:t>
      </w:r>
      <w:r w:rsidR="00EC72FF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r. organizator poinformuje zgłaszającego (e-mail) o kwalifikacji bądź jej braku do przesłuchań konkursowych, które odbędą się w dniu 01.03.2025 r. </w:t>
      </w:r>
    </w:p>
    <w:p w14:paraId="00726112" w14:textId="637AA380" w:rsidR="00FC3C32" w:rsidRPr="0046126D" w:rsidRDefault="00FC3C32" w:rsidP="00EC72FF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hanging="218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6126D">
        <w:rPr>
          <w:rFonts w:asciiTheme="minorHAnsi" w:hAnsiTheme="minorHAnsi" w:cstheme="minorHAnsi"/>
          <w:color w:val="000000"/>
          <w:sz w:val="22"/>
          <w:szCs w:val="22"/>
          <w:lang w:val="pl"/>
        </w:rPr>
        <w:t>Termin i miejsce przeglądu:</w:t>
      </w:r>
      <w:r w:rsidRPr="0046126D">
        <w:rPr>
          <w:rFonts w:asciiTheme="minorHAnsi" w:hAnsiTheme="minorHAnsi" w:cstheme="minorHAnsi"/>
          <w:color w:val="000000"/>
          <w:sz w:val="22"/>
          <w:szCs w:val="22"/>
          <w:lang w:val="pl"/>
        </w:rPr>
        <w:tab/>
      </w:r>
    </w:p>
    <w:p w14:paraId="356D8096" w14:textId="7D5515DA" w:rsidR="0046126D" w:rsidRDefault="00FC3C32" w:rsidP="00EC72FF">
      <w:pPr>
        <w:tabs>
          <w:tab w:val="left" w:pos="284"/>
        </w:tabs>
        <w:spacing w:line="360" w:lineRule="auto"/>
        <w:ind w:left="142"/>
        <w:jc w:val="both"/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  <w:lang w:val="pl"/>
        </w:rPr>
      </w:pPr>
      <w:r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1 marca 2025 r. od godz. 9</w:t>
      </w:r>
      <w:r w:rsidRPr="0060474D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  <w:lang w:val="pl"/>
        </w:rPr>
        <w:t xml:space="preserve">00   </w:t>
      </w:r>
      <w:r w:rsidR="0046126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 xml:space="preserve"> w A</w:t>
      </w:r>
      <w:r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uli Widowiskowej</w:t>
      </w:r>
      <w:r w:rsidR="0046126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 xml:space="preserve">, </w:t>
      </w:r>
      <w:r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ul. Toruńsk</w:t>
      </w:r>
      <w:r w:rsidR="003D475E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 xml:space="preserve">a </w:t>
      </w:r>
      <w:r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15 w Lisewie.</w:t>
      </w:r>
    </w:p>
    <w:p w14:paraId="56D0B43B" w14:textId="0CEB48C2" w:rsidR="000D2FF9" w:rsidRPr="0046126D" w:rsidRDefault="0046126D" w:rsidP="00EC72FF">
      <w:pPr>
        <w:tabs>
          <w:tab w:val="left" w:pos="426"/>
        </w:tabs>
        <w:spacing w:line="360" w:lineRule="auto"/>
        <w:ind w:left="142"/>
        <w:jc w:val="both"/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  <w:lang w:val="pl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 xml:space="preserve">9. </w:t>
      </w:r>
      <w:r w:rsidR="00E12D2A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Organizator powoła jury, które oceniać będzie występy</w:t>
      </w:r>
      <w:r w:rsidR="00FC3C32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, </w:t>
      </w:r>
      <w:r w:rsidR="00FC3C32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według następujących kryteriów</w:t>
      </w:r>
      <w:r w:rsidR="000D2FF9" w:rsidRPr="0060474D">
        <w:rPr>
          <w:rFonts w:asciiTheme="minorHAnsi" w:hAnsiTheme="minorHAnsi" w:cstheme="minorHAnsi"/>
          <w:bCs/>
          <w:color w:val="000000"/>
          <w:sz w:val="22"/>
          <w:szCs w:val="22"/>
          <w:lang w:val="pl"/>
        </w:rPr>
        <w:t>:</w:t>
      </w:r>
    </w:p>
    <w:p w14:paraId="1F9F30A0" w14:textId="77777777" w:rsidR="000D2FF9" w:rsidRPr="0060474D" w:rsidRDefault="000D2FF9" w:rsidP="00EC72FF">
      <w:pPr>
        <w:tabs>
          <w:tab w:val="left" w:pos="284"/>
        </w:tabs>
        <w:spacing w:line="36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-  warsztat </w:t>
      </w:r>
      <w:r w:rsidRPr="0060474D"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  <w:t>wokalny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wykonawców</w:t>
      </w:r>
    </w:p>
    <w:p w14:paraId="391920E6" w14:textId="77777777" w:rsidR="000D2FF9" w:rsidRPr="0060474D" w:rsidRDefault="000D2FF9" w:rsidP="00EC72FF">
      <w:pPr>
        <w:spacing w:line="36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-  dobór </w:t>
      </w:r>
      <w:r w:rsidRPr="0060474D"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  <w:t>repertuaru</w:t>
      </w:r>
    </w:p>
    <w:p w14:paraId="140FE8EE" w14:textId="77777777" w:rsidR="000D2FF9" w:rsidRPr="0060474D" w:rsidRDefault="000D2FF9" w:rsidP="00EC72FF">
      <w:pPr>
        <w:spacing w:line="36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-  </w:t>
      </w:r>
      <w:r w:rsidRPr="0060474D"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  <w:t>prezencję</w:t>
      </w: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sceniczną</w:t>
      </w:r>
    </w:p>
    <w:p w14:paraId="4167AFFA" w14:textId="77777777" w:rsidR="000D2FF9" w:rsidRPr="0060474D" w:rsidRDefault="000D2FF9" w:rsidP="00EC72FF">
      <w:pPr>
        <w:spacing w:line="36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-  </w:t>
      </w:r>
      <w:r w:rsidRPr="0060474D">
        <w:rPr>
          <w:rFonts w:asciiTheme="minorHAnsi" w:hAnsiTheme="minorHAnsi" w:cstheme="minorHAnsi"/>
          <w:b/>
          <w:color w:val="000000"/>
          <w:sz w:val="22"/>
          <w:szCs w:val="22"/>
          <w:lang w:val="pl"/>
        </w:rPr>
        <w:t>akompaniament</w:t>
      </w:r>
    </w:p>
    <w:p w14:paraId="233F4BBA" w14:textId="5C277717" w:rsidR="00904E76" w:rsidRDefault="000D2FF9" w:rsidP="00EC72FF">
      <w:pPr>
        <w:spacing w:line="360" w:lineRule="auto"/>
        <w:ind w:left="284" w:hanging="142"/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1</w:t>
      </w:r>
      <w:r w:rsidR="00904E76">
        <w:rPr>
          <w:rFonts w:asciiTheme="minorHAnsi" w:hAnsiTheme="minorHAnsi" w:cstheme="minorHAnsi"/>
          <w:color w:val="000000"/>
          <w:sz w:val="22"/>
          <w:szCs w:val="22"/>
          <w:lang w:val="pl"/>
        </w:rPr>
        <w:t>0</w:t>
      </w:r>
      <w:r w:rsidR="00FC3C32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. </w:t>
      </w:r>
      <w:r w:rsidR="00333470">
        <w:rPr>
          <w:rFonts w:asciiTheme="minorHAnsi" w:hAnsiTheme="minorHAnsi" w:cstheme="minorHAnsi"/>
          <w:color w:val="000000"/>
          <w:sz w:val="22"/>
          <w:szCs w:val="22"/>
          <w:lang w:val="pl"/>
        </w:rPr>
        <w:t>Jury</w:t>
      </w:r>
      <w:r w:rsidR="00FC3C32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przyzna po 3 miejsca w każdej kategorii</w:t>
      </w:r>
      <w:r w:rsidR="00E12D2A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, </w:t>
      </w:r>
      <w:r w:rsidR="00FC3C32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>dopuszcza</w:t>
      </w:r>
      <w:r w:rsidR="00E12D2A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się</w:t>
      </w:r>
      <w:r w:rsidR="00FC3C32"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 możliwość przyznawania wyróżnień</w:t>
      </w:r>
      <w:r w:rsidR="00E12D2A">
        <w:rPr>
          <w:rFonts w:asciiTheme="minorHAnsi" w:hAnsiTheme="minorHAnsi" w:cstheme="minorHAnsi"/>
          <w:color w:val="000000"/>
          <w:sz w:val="22"/>
          <w:szCs w:val="22"/>
          <w:lang w:val="pl"/>
        </w:rPr>
        <w:t>.</w:t>
      </w:r>
    </w:p>
    <w:p w14:paraId="7AD28FA9" w14:textId="23B30431" w:rsidR="00904E76" w:rsidRDefault="00904E76" w:rsidP="00EC72FF">
      <w:pPr>
        <w:spacing w:line="360" w:lineRule="auto"/>
        <w:ind w:left="284" w:hanging="142"/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sz w:val="22"/>
          <w:szCs w:val="22"/>
          <w:lang w:val="pl"/>
        </w:rPr>
        <w:t>1</w:t>
      </w:r>
      <w:r>
        <w:rPr>
          <w:rFonts w:asciiTheme="minorHAnsi" w:hAnsiTheme="minorHAnsi" w:cstheme="minorHAnsi"/>
          <w:sz w:val="22"/>
          <w:szCs w:val="22"/>
          <w:lang w:val="pl"/>
        </w:rPr>
        <w:t>1</w:t>
      </w:r>
      <w:r w:rsidRPr="0060474D">
        <w:rPr>
          <w:rFonts w:asciiTheme="minorHAnsi" w:hAnsiTheme="minorHAnsi" w:cstheme="minorHAnsi"/>
          <w:sz w:val="22"/>
          <w:szCs w:val="22"/>
          <w:lang w:val="pl"/>
        </w:rPr>
        <w:t xml:space="preserve">. Rozstrzygnięcie konkursu nastąpi w dniu przeglądu, po wysłuchaniu przez komisję wszystkich </w:t>
      </w:r>
      <w:r>
        <w:rPr>
          <w:rFonts w:asciiTheme="minorHAnsi" w:hAnsiTheme="minorHAnsi" w:cstheme="minorHAnsi"/>
          <w:sz w:val="22"/>
          <w:szCs w:val="22"/>
          <w:lang w:val="pl"/>
        </w:rPr>
        <w:t>uczestników</w:t>
      </w:r>
      <w:r w:rsidRPr="0060474D">
        <w:rPr>
          <w:rFonts w:asciiTheme="minorHAnsi" w:hAnsiTheme="minorHAnsi" w:cstheme="minorHAnsi"/>
          <w:sz w:val="22"/>
          <w:szCs w:val="22"/>
          <w:lang w:val="pl"/>
        </w:rPr>
        <w:t xml:space="preserve"> oraz naradzie</w:t>
      </w:r>
      <w:r>
        <w:rPr>
          <w:rFonts w:asciiTheme="minorHAnsi" w:hAnsiTheme="minorHAnsi" w:cstheme="minorHAnsi"/>
          <w:sz w:val="22"/>
          <w:szCs w:val="22"/>
          <w:lang w:val="pl"/>
        </w:rPr>
        <w:t>. Decyzja jury jest ostateczna.</w:t>
      </w:r>
    </w:p>
    <w:p w14:paraId="06DB9FD4" w14:textId="50EB2CDD" w:rsidR="009F5F11" w:rsidRPr="003D475E" w:rsidRDefault="009F5F11" w:rsidP="00EC72FF">
      <w:pPr>
        <w:spacing w:line="360" w:lineRule="auto"/>
        <w:ind w:left="284" w:hanging="142"/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3D475E">
        <w:rPr>
          <w:rFonts w:asciiTheme="minorHAnsi" w:hAnsiTheme="minorHAnsi" w:cstheme="minorHAnsi"/>
          <w:sz w:val="22"/>
          <w:szCs w:val="22"/>
          <w:lang w:val="pl"/>
        </w:rPr>
        <w:t>12.</w:t>
      </w:r>
      <w:r w:rsidR="006C5A63" w:rsidRPr="003D475E">
        <w:rPr>
          <w:rFonts w:asciiTheme="minorHAnsi" w:hAnsiTheme="minorHAnsi" w:cstheme="minorHAnsi"/>
          <w:sz w:val="22"/>
          <w:szCs w:val="22"/>
          <w:lang w:val="pl"/>
        </w:rPr>
        <w:t xml:space="preserve"> </w:t>
      </w:r>
      <w:r w:rsidRPr="003D475E">
        <w:rPr>
          <w:rFonts w:asciiTheme="minorHAnsi" w:hAnsiTheme="minorHAnsi" w:cstheme="minorHAnsi"/>
          <w:sz w:val="22"/>
          <w:szCs w:val="22"/>
          <w:lang w:val="pl"/>
        </w:rPr>
        <w:t>Warunkiem udziału w</w:t>
      </w:r>
      <w:r w:rsidR="00635D50" w:rsidRPr="003D475E">
        <w:rPr>
          <w:rFonts w:asciiTheme="minorHAnsi" w:hAnsiTheme="minorHAnsi" w:cstheme="minorHAnsi"/>
          <w:sz w:val="22"/>
          <w:szCs w:val="22"/>
          <w:lang w:val="pl"/>
        </w:rPr>
        <w:t xml:space="preserve"> </w:t>
      </w:r>
      <w:r w:rsidR="00635D50" w:rsidRPr="003D475E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Konkursie </w:t>
      </w:r>
      <w:r w:rsidR="00811FA8" w:rsidRPr="003D475E">
        <w:rPr>
          <w:rFonts w:asciiTheme="minorHAnsi" w:hAnsiTheme="minorHAnsi" w:cstheme="minorHAnsi"/>
          <w:b/>
          <w:bCs/>
          <w:sz w:val="22"/>
          <w:szCs w:val="22"/>
          <w:lang w:val="pl"/>
        </w:rPr>
        <w:t>pn. „</w:t>
      </w:r>
      <w:r w:rsidR="00182602" w:rsidRPr="003D475E">
        <w:rPr>
          <w:rFonts w:asciiTheme="minorHAnsi" w:hAnsiTheme="minorHAnsi" w:cstheme="minorHAnsi"/>
          <w:b/>
          <w:bCs/>
          <w:sz w:val="22"/>
          <w:szCs w:val="22"/>
          <w:lang w:val="pl"/>
        </w:rPr>
        <w:t>Powiatow</w:t>
      </w:r>
      <w:r w:rsidR="00811FA8" w:rsidRPr="003D475E">
        <w:rPr>
          <w:rFonts w:asciiTheme="minorHAnsi" w:hAnsiTheme="minorHAnsi" w:cstheme="minorHAnsi"/>
          <w:b/>
          <w:bCs/>
          <w:sz w:val="22"/>
          <w:szCs w:val="22"/>
          <w:lang w:val="pl"/>
        </w:rPr>
        <w:t>y</w:t>
      </w:r>
      <w:r w:rsidR="00182602" w:rsidRPr="003D475E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 Festiwal Piosenki </w:t>
      </w:r>
      <w:r w:rsidR="00F938F3" w:rsidRPr="003D475E">
        <w:rPr>
          <w:rFonts w:asciiTheme="minorHAnsi" w:hAnsiTheme="minorHAnsi" w:cstheme="minorHAnsi"/>
          <w:b/>
          <w:bCs/>
          <w:sz w:val="22"/>
          <w:szCs w:val="22"/>
          <w:lang w:val="pl"/>
        </w:rPr>
        <w:t>Dziecięcej i Młodzieżowej</w:t>
      </w:r>
      <w:r w:rsidR="00CE3CA2" w:rsidRPr="003D475E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 w Lisewie</w:t>
      </w:r>
      <w:r w:rsidRPr="003D475E">
        <w:rPr>
          <w:rFonts w:asciiTheme="minorHAnsi" w:hAnsiTheme="minorHAnsi" w:cstheme="minorHAnsi"/>
          <w:sz w:val="22"/>
          <w:szCs w:val="22"/>
          <w:lang w:val="pl"/>
        </w:rPr>
        <w:t xml:space="preserve"> jest dostarczenie lub przesłanie wypełnione</w:t>
      </w:r>
      <w:r w:rsidR="000F6979" w:rsidRPr="003D475E">
        <w:rPr>
          <w:rFonts w:asciiTheme="minorHAnsi" w:hAnsiTheme="minorHAnsi" w:cstheme="minorHAnsi"/>
          <w:sz w:val="22"/>
          <w:szCs w:val="22"/>
          <w:lang w:val="pl"/>
        </w:rPr>
        <w:t>j karty zgłoszenia</w:t>
      </w:r>
      <w:r w:rsidRPr="003D475E">
        <w:rPr>
          <w:rFonts w:asciiTheme="minorHAnsi" w:hAnsiTheme="minorHAnsi" w:cstheme="minorHAnsi"/>
          <w:sz w:val="22"/>
          <w:szCs w:val="22"/>
          <w:lang w:val="pl"/>
        </w:rPr>
        <w:t xml:space="preserve"> stanowiące</w:t>
      </w:r>
      <w:r w:rsidR="000F6979" w:rsidRPr="003D475E">
        <w:rPr>
          <w:rFonts w:asciiTheme="minorHAnsi" w:hAnsiTheme="minorHAnsi" w:cstheme="minorHAnsi"/>
          <w:sz w:val="22"/>
          <w:szCs w:val="22"/>
          <w:lang w:val="pl"/>
        </w:rPr>
        <w:t>j</w:t>
      </w:r>
      <w:r w:rsidRPr="003D475E">
        <w:rPr>
          <w:rFonts w:asciiTheme="minorHAnsi" w:hAnsiTheme="minorHAnsi" w:cstheme="minorHAnsi"/>
          <w:sz w:val="22"/>
          <w:szCs w:val="22"/>
          <w:lang w:val="pl"/>
        </w:rPr>
        <w:t xml:space="preserve"> załącznik nr 1 do regulaminu. Przy czym przyjmuje się, że osoba zgłaszająca </w:t>
      </w:r>
      <w:r w:rsidR="003820F5" w:rsidRPr="003D475E">
        <w:rPr>
          <w:rFonts w:asciiTheme="minorHAnsi" w:hAnsiTheme="minorHAnsi" w:cstheme="minorHAnsi"/>
          <w:sz w:val="22"/>
          <w:szCs w:val="22"/>
          <w:lang w:val="pl"/>
        </w:rPr>
        <w:t>dziecko</w:t>
      </w:r>
      <w:r w:rsidRPr="003D475E">
        <w:rPr>
          <w:rFonts w:asciiTheme="minorHAnsi" w:hAnsiTheme="minorHAnsi" w:cstheme="minorHAnsi"/>
          <w:sz w:val="22"/>
          <w:szCs w:val="22"/>
          <w:lang w:val="pl"/>
        </w:rPr>
        <w:t xml:space="preserve"> do udziału w tym </w:t>
      </w:r>
      <w:r w:rsidR="003820F5" w:rsidRPr="003D475E">
        <w:rPr>
          <w:rFonts w:asciiTheme="minorHAnsi" w:hAnsiTheme="minorHAnsi" w:cstheme="minorHAnsi"/>
          <w:sz w:val="22"/>
          <w:szCs w:val="22"/>
          <w:lang w:val="pl"/>
        </w:rPr>
        <w:t>Konkursie</w:t>
      </w:r>
      <w:r w:rsidRPr="003D475E">
        <w:rPr>
          <w:rFonts w:asciiTheme="minorHAnsi" w:hAnsiTheme="minorHAnsi" w:cstheme="minorHAnsi"/>
          <w:sz w:val="22"/>
          <w:szCs w:val="22"/>
          <w:lang w:val="pl"/>
        </w:rPr>
        <w:t xml:space="preserve"> akceptuje jego Regulamin oraz wszystkie warunki uczestnictwa zawarte w tym regulaminie a także zapoznała się treścią klauzuli informacyjnej stanowiącej załącznik nr 2 do Regulaminu </w:t>
      </w:r>
      <w:r w:rsidR="008C1F4D" w:rsidRPr="003D475E">
        <w:rPr>
          <w:rFonts w:asciiTheme="minorHAnsi" w:hAnsiTheme="minorHAnsi" w:cstheme="minorHAnsi"/>
          <w:sz w:val="22"/>
          <w:szCs w:val="22"/>
          <w:lang w:val="pl"/>
        </w:rPr>
        <w:t>konkursu</w:t>
      </w:r>
      <w:r w:rsidRPr="003D475E">
        <w:rPr>
          <w:rFonts w:asciiTheme="minorHAnsi" w:hAnsiTheme="minorHAnsi" w:cstheme="minorHAnsi"/>
          <w:sz w:val="22"/>
          <w:szCs w:val="22"/>
          <w:lang w:val="pl"/>
        </w:rPr>
        <w:t xml:space="preserve">.   </w:t>
      </w:r>
    </w:p>
    <w:p w14:paraId="4F1DC191" w14:textId="77777777" w:rsidR="00292989" w:rsidRPr="003D475E" w:rsidRDefault="009F5F11" w:rsidP="00EC72F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3D475E">
        <w:rPr>
          <w:rFonts w:asciiTheme="minorHAnsi" w:hAnsiTheme="minorHAnsi" w:cstheme="minorHAnsi"/>
          <w:sz w:val="22"/>
          <w:szCs w:val="22"/>
          <w:lang w:val="pl"/>
        </w:rPr>
        <w:lastRenderedPageBreak/>
        <w:t xml:space="preserve">W celu organizacji </w:t>
      </w:r>
      <w:r w:rsidR="00C23813" w:rsidRPr="003D475E">
        <w:rPr>
          <w:rFonts w:asciiTheme="minorHAnsi" w:hAnsiTheme="minorHAnsi" w:cstheme="minorHAnsi"/>
          <w:sz w:val="22"/>
          <w:szCs w:val="22"/>
          <w:lang w:val="pl"/>
        </w:rPr>
        <w:t>Konkursu</w:t>
      </w:r>
      <w:r w:rsidRPr="003D475E">
        <w:rPr>
          <w:rFonts w:asciiTheme="minorHAnsi" w:hAnsiTheme="minorHAnsi" w:cstheme="minorHAnsi"/>
          <w:sz w:val="22"/>
          <w:szCs w:val="22"/>
          <w:lang w:val="pl"/>
        </w:rPr>
        <w:t xml:space="preserve"> Urząd Gminy Lisewo pozyskuje od osób zainteresowanych dane osobowe w zakresie wskazanym w </w:t>
      </w:r>
      <w:r w:rsidR="00C23813" w:rsidRPr="003D475E">
        <w:rPr>
          <w:rFonts w:asciiTheme="minorHAnsi" w:hAnsiTheme="minorHAnsi" w:cstheme="minorHAnsi"/>
          <w:sz w:val="22"/>
          <w:szCs w:val="22"/>
          <w:lang w:val="pl"/>
        </w:rPr>
        <w:t xml:space="preserve">karcie </w:t>
      </w:r>
      <w:r w:rsidR="00C21B4F" w:rsidRPr="003D475E">
        <w:rPr>
          <w:rFonts w:asciiTheme="minorHAnsi" w:hAnsiTheme="minorHAnsi" w:cstheme="minorHAnsi"/>
          <w:sz w:val="22"/>
          <w:szCs w:val="22"/>
          <w:lang w:val="pl"/>
        </w:rPr>
        <w:t>zgłoszenia</w:t>
      </w:r>
      <w:r w:rsidR="00292989" w:rsidRPr="003D475E">
        <w:rPr>
          <w:rFonts w:asciiTheme="minorHAnsi" w:hAnsiTheme="minorHAnsi" w:cstheme="minorHAnsi"/>
          <w:sz w:val="22"/>
          <w:szCs w:val="22"/>
          <w:lang w:val="pl"/>
        </w:rPr>
        <w:t>,</w:t>
      </w:r>
    </w:p>
    <w:p w14:paraId="5A2158BC" w14:textId="5BB8165A" w:rsidR="008D3CD6" w:rsidRPr="003D475E" w:rsidRDefault="00A30B59" w:rsidP="00EC72F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"/>
        </w:rPr>
      </w:pPr>
      <w:r>
        <w:rPr>
          <w:rFonts w:asciiTheme="minorHAnsi" w:hAnsiTheme="minorHAnsi" w:cstheme="minorHAnsi"/>
          <w:sz w:val="22"/>
          <w:szCs w:val="22"/>
          <w:lang w:val="pl"/>
        </w:rPr>
        <w:t>T</w:t>
      </w:r>
      <w:r w:rsidR="009F5F11" w:rsidRPr="003D475E">
        <w:rPr>
          <w:rFonts w:asciiTheme="minorHAnsi" w:hAnsiTheme="minorHAnsi" w:cstheme="minorHAnsi"/>
          <w:sz w:val="22"/>
          <w:szCs w:val="22"/>
          <w:lang w:val="pl"/>
        </w:rPr>
        <w:t xml:space="preserve">reść regulaminu </w:t>
      </w:r>
      <w:r>
        <w:rPr>
          <w:rFonts w:asciiTheme="minorHAnsi" w:hAnsiTheme="minorHAnsi" w:cstheme="minorHAnsi"/>
          <w:sz w:val="22"/>
          <w:szCs w:val="22"/>
          <w:lang w:val="pl"/>
        </w:rPr>
        <w:t>festiwalu wraz z załącznikami</w:t>
      </w:r>
      <w:r w:rsidR="009F5F11" w:rsidRPr="003D475E">
        <w:rPr>
          <w:rFonts w:asciiTheme="minorHAnsi" w:hAnsiTheme="minorHAnsi" w:cstheme="minorHAnsi"/>
          <w:sz w:val="22"/>
          <w:szCs w:val="22"/>
          <w:lang w:val="pl"/>
        </w:rPr>
        <w:t xml:space="preserve"> jest dostępn</w:t>
      </w:r>
      <w:r>
        <w:rPr>
          <w:rFonts w:asciiTheme="minorHAnsi" w:hAnsiTheme="minorHAnsi" w:cstheme="minorHAnsi"/>
          <w:sz w:val="22"/>
          <w:szCs w:val="22"/>
          <w:lang w:val="pl"/>
        </w:rPr>
        <w:t>y</w:t>
      </w:r>
      <w:r w:rsidR="009F5F11" w:rsidRPr="003D475E">
        <w:rPr>
          <w:rFonts w:asciiTheme="minorHAnsi" w:hAnsiTheme="minorHAnsi" w:cstheme="minorHAnsi"/>
          <w:sz w:val="22"/>
          <w:szCs w:val="22"/>
          <w:lang w:val="pl"/>
        </w:rPr>
        <w:t xml:space="preserve"> na stronie internetowej </w:t>
      </w:r>
      <w:r>
        <w:rPr>
          <w:rFonts w:asciiTheme="minorHAnsi" w:hAnsiTheme="minorHAnsi" w:cstheme="minorHAnsi"/>
          <w:sz w:val="22"/>
          <w:szCs w:val="22"/>
          <w:lang w:val="pl"/>
        </w:rPr>
        <w:t>Gminy Lisewo</w:t>
      </w:r>
      <w:r w:rsidR="009F5F11" w:rsidRPr="003D475E">
        <w:rPr>
          <w:rFonts w:asciiTheme="minorHAnsi" w:hAnsiTheme="minorHAnsi" w:cstheme="minorHAnsi"/>
          <w:sz w:val="22"/>
          <w:szCs w:val="22"/>
          <w:lang w:val="pl"/>
        </w:rPr>
        <w:t>.</w:t>
      </w:r>
    </w:p>
    <w:p w14:paraId="4F39B09F" w14:textId="11A34FAF" w:rsidR="00E12D2A" w:rsidRDefault="00726A3E" w:rsidP="00EC72FF">
      <w:pPr>
        <w:spacing w:line="360" w:lineRule="auto"/>
        <w:ind w:left="284"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60474D">
        <w:rPr>
          <w:rFonts w:asciiTheme="minorHAnsi" w:hAnsiTheme="minorHAnsi" w:cstheme="minorHAnsi"/>
          <w:color w:val="000000"/>
          <w:sz w:val="22"/>
          <w:szCs w:val="22"/>
          <w:lang w:val="pl"/>
        </w:rPr>
        <w:tab/>
      </w:r>
    </w:p>
    <w:p w14:paraId="4182CAD1" w14:textId="77777777" w:rsidR="00EC72FF" w:rsidRPr="00EC72FF" w:rsidRDefault="00EC72FF" w:rsidP="00EC72FF">
      <w:pPr>
        <w:widowControl w:val="0"/>
        <w:spacing w:line="36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pl"/>
        </w:rPr>
      </w:pPr>
      <w:r w:rsidRPr="00EC72FF">
        <w:rPr>
          <w:rFonts w:asciiTheme="minorHAnsi" w:hAnsiTheme="minorHAnsi" w:cstheme="minorHAnsi"/>
          <w:color w:val="000000"/>
          <w:sz w:val="22"/>
          <w:szCs w:val="22"/>
          <w:u w:val="single"/>
          <w:lang w:val="pl"/>
        </w:rPr>
        <w:t>Osoby do kontaktu:</w:t>
      </w:r>
    </w:p>
    <w:p w14:paraId="51AB92B6" w14:textId="280654D9" w:rsidR="00EC72FF" w:rsidRDefault="00EC72FF" w:rsidP="00EC72FF">
      <w:pPr>
        <w:widowControl w:val="0"/>
        <w:spacing w:line="36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 xml:space="preserve">Angelika Lewandowska, adres e-mail: </w:t>
      </w:r>
      <w:hyperlink r:id="rId10" w:history="1">
        <w:r w:rsidRPr="00E0387D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a.lewandowska@lisewo.com</w:t>
        </w:r>
      </w:hyperlink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>, nr tel.: 566768614, 509060079</w:t>
      </w:r>
    </w:p>
    <w:p w14:paraId="3E283858" w14:textId="77777777" w:rsidR="00EC72FF" w:rsidRPr="0060474D" w:rsidRDefault="00EC72FF" w:rsidP="00EC72FF">
      <w:pPr>
        <w:widowControl w:val="0"/>
        <w:spacing w:line="36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>Wojciech Cabaj, adres e-mail:</w:t>
      </w:r>
      <w:r w:rsidRPr="003D475E">
        <w:t xml:space="preserve"> </w:t>
      </w:r>
      <w:hyperlink r:id="rId11" w:history="1">
        <w:r w:rsidRPr="00106154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cabaj.alex@wp.pl</w:t>
        </w:r>
      </w:hyperlink>
      <w:r>
        <w:rPr>
          <w:rFonts w:asciiTheme="minorHAnsi" w:hAnsiTheme="minorHAnsi" w:cstheme="minorHAnsi"/>
          <w:color w:val="000000"/>
          <w:sz w:val="22"/>
          <w:szCs w:val="22"/>
          <w:lang w:val="pl"/>
        </w:rPr>
        <w:t>, nr tel.: 606355286</w:t>
      </w:r>
    </w:p>
    <w:p w14:paraId="682CA9EF" w14:textId="77777777" w:rsidR="009018AA" w:rsidRPr="0060474D" w:rsidRDefault="009018AA" w:rsidP="00EC72FF">
      <w:pPr>
        <w:widowControl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</w:p>
    <w:p w14:paraId="5D9C4F89" w14:textId="77777777" w:rsidR="009018AA" w:rsidRPr="0060474D" w:rsidRDefault="009018AA" w:rsidP="00EC72FF">
      <w:pPr>
        <w:widowControl w:val="0"/>
        <w:spacing w:line="36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</w:p>
    <w:p w14:paraId="7E0B49B1" w14:textId="05EAAEF8" w:rsidR="009018AA" w:rsidRPr="0060474D" w:rsidRDefault="009018AA" w:rsidP="00EC72FF">
      <w:pPr>
        <w:widowControl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"/>
        </w:rPr>
      </w:pPr>
    </w:p>
    <w:sectPr w:rsidR="009018AA" w:rsidRPr="0060474D" w:rsidSect="00EC72FF">
      <w:headerReference w:type="default" r:id="rId12"/>
      <w:footerReference w:type="default" r:id="rId13"/>
      <w:pgSz w:w="11906" w:h="16838"/>
      <w:pgMar w:top="198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718A" w14:textId="77777777" w:rsidR="00D8259F" w:rsidRDefault="00D8259F" w:rsidP="00EC72FF">
      <w:r>
        <w:separator/>
      </w:r>
    </w:p>
  </w:endnote>
  <w:endnote w:type="continuationSeparator" w:id="0">
    <w:p w14:paraId="6A07BF05" w14:textId="77777777" w:rsidR="00D8259F" w:rsidRDefault="00D8259F" w:rsidP="00E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3198815"/>
      <w:docPartObj>
        <w:docPartGallery w:val="Page Numbers (Bottom of Page)"/>
        <w:docPartUnique/>
      </w:docPartObj>
    </w:sdtPr>
    <w:sdtContent>
      <w:p w14:paraId="70A568B5" w14:textId="45FFFB47" w:rsidR="00A30B59" w:rsidRDefault="00A30B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5F40D75" w14:textId="77777777" w:rsidR="00A30B59" w:rsidRDefault="00A30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AF65" w14:textId="77777777" w:rsidR="00D8259F" w:rsidRDefault="00D8259F" w:rsidP="00EC72FF">
      <w:r>
        <w:separator/>
      </w:r>
    </w:p>
  </w:footnote>
  <w:footnote w:type="continuationSeparator" w:id="0">
    <w:p w14:paraId="7C59FB7D" w14:textId="77777777" w:rsidR="00D8259F" w:rsidRDefault="00D8259F" w:rsidP="00EC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2754" w14:textId="459EC8B2" w:rsidR="00EC72FF" w:rsidRPr="00EC72FF" w:rsidRDefault="00EC72FF" w:rsidP="00EC72FF">
    <w:pPr>
      <w:pStyle w:val="Nagwek"/>
      <w:jc w:val="right"/>
      <w:rPr>
        <w:i/>
        <w:iCs/>
      </w:rPr>
    </w:pPr>
    <w:r w:rsidRPr="00EC72FF">
      <w:rPr>
        <w:rFonts w:asciiTheme="minorHAnsi" w:hAnsiTheme="minorHAnsi" w:cstheme="minorHAnsi"/>
        <w:b/>
        <w:i/>
        <w:iCs/>
        <w:sz w:val="16"/>
        <w:szCs w:val="16"/>
        <w:lang w:val="pl"/>
      </w:rPr>
      <w:t>REGULAMIN POWIATOWEGO FESTIWALU PIOSENKI DZIECIĘCEJ I MŁODZIEŻOWEJ 2025</w:t>
    </w:r>
    <w:r>
      <w:rPr>
        <w:rFonts w:asciiTheme="minorHAnsi" w:hAnsiTheme="minorHAnsi" w:cstheme="minorHAnsi"/>
        <w:b/>
        <w:i/>
        <w:iCs/>
        <w:sz w:val="16"/>
        <w:szCs w:val="16"/>
        <w:lang w:val="pl"/>
      </w:rPr>
      <w:t xml:space="preserve"> W LISEWIE</w:t>
    </w:r>
    <w:r w:rsidRPr="00EC72FF">
      <w:rPr>
        <w:rFonts w:asciiTheme="minorHAnsi" w:hAnsiTheme="minorHAnsi" w:cstheme="minorHAnsi"/>
        <w:b/>
        <w:i/>
        <w:iCs/>
        <w:sz w:val="22"/>
        <w:szCs w:val="22"/>
        <w:lang w:val="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67576"/>
    <w:multiLevelType w:val="hybridMultilevel"/>
    <w:tmpl w:val="189A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9D9"/>
    <w:multiLevelType w:val="hybridMultilevel"/>
    <w:tmpl w:val="DD441A0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EA382B"/>
    <w:multiLevelType w:val="hybridMultilevel"/>
    <w:tmpl w:val="F03A990E"/>
    <w:lvl w:ilvl="0" w:tplc="BAA273B2">
      <w:start w:val="11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9773D32"/>
    <w:multiLevelType w:val="hybridMultilevel"/>
    <w:tmpl w:val="3432CA52"/>
    <w:lvl w:ilvl="0" w:tplc="D4F664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0F85"/>
    <w:multiLevelType w:val="hybridMultilevel"/>
    <w:tmpl w:val="A4BA12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233944">
    <w:abstractNumId w:val="4"/>
  </w:num>
  <w:num w:numId="2" w16cid:durableId="1966883838">
    <w:abstractNumId w:val="0"/>
  </w:num>
  <w:num w:numId="3" w16cid:durableId="688527874">
    <w:abstractNumId w:val="3"/>
  </w:num>
  <w:num w:numId="4" w16cid:durableId="309408186">
    <w:abstractNumId w:val="2"/>
  </w:num>
  <w:num w:numId="5" w16cid:durableId="107107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BD"/>
    <w:rsid w:val="000131E8"/>
    <w:rsid w:val="00017C7E"/>
    <w:rsid w:val="000A0DF4"/>
    <w:rsid w:val="000D2FF9"/>
    <w:rsid w:val="000E7700"/>
    <w:rsid w:val="000F6979"/>
    <w:rsid w:val="0012131D"/>
    <w:rsid w:val="00182602"/>
    <w:rsid w:val="002207BB"/>
    <w:rsid w:val="00292989"/>
    <w:rsid w:val="002A1988"/>
    <w:rsid w:val="002C0463"/>
    <w:rsid w:val="002E3437"/>
    <w:rsid w:val="00333470"/>
    <w:rsid w:val="003572F3"/>
    <w:rsid w:val="00375894"/>
    <w:rsid w:val="00376314"/>
    <w:rsid w:val="003820F5"/>
    <w:rsid w:val="00397B58"/>
    <w:rsid w:val="003D475E"/>
    <w:rsid w:val="0046126D"/>
    <w:rsid w:val="00461F9A"/>
    <w:rsid w:val="00465604"/>
    <w:rsid w:val="00554878"/>
    <w:rsid w:val="0060474D"/>
    <w:rsid w:val="00635D50"/>
    <w:rsid w:val="0069275A"/>
    <w:rsid w:val="006A6211"/>
    <w:rsid w:val="006B6D95"/>
    <w:rsid w:val="006C5A63"/>
    <w:rsid w:val="006F68CF"/>
    <w:rsid w:val="00726A3E"/>
    <w:rsid w:val="00734378"/>
    <w:rsid w:val="00811FA8"/>
    <w:rsid w:val="00842597"/>
    <w:rsid w:val="00874095"/>
    <w:rsid w:val="00882905"/>
    <w:rsid w:val="008A3A7E"/>
    <w:rsid w:val="008A5F7E"/>
    <w:rsid w:val="008A798E"/>
    <w:rsid w:val="008C1F4D"/>
    <w:rsid w:val="008D3CD6"/>
    <w:rsid w:val="009018AA"/>
    <w:rsid w:val="00904E76"/>
    <w:rsid w:val="00995EBD"/>
    <w:rsid w:val="009F5F11"/>
    <w:rsid w:val="00A30B59"/>
    <w:rsid w:val="00A3292B"/>
    <w:rsid w:val="00A70906"/>
    <w:rsid w:val="00B0241E"/>
    <w:rsid w:val="00B156B2"/>
    <w:rsid w:val="00B2387B"/>
    <w:rsid w:val="00B401AE"/>
    <w:rsid w:val="00B655AA"/>
    <w:rsid w:val="00BB575D"/>
    <w:rsid w:val="00BF63FB"/>
    <w:rsid w:val="00C21B4F"/>
    <w:rsid w:val="00C23813"/>
    <w:rsid w:val="00C45863"/>
    <w:rsid w:val="00C627C7"/>
    <w:rsid w:val="00CE3CA2"/>
    <w:rsid w:val="00D06D4A"/>
    <w:rsid w:val="00D24D4C"/>
    <w:rsid w:val="00D40BB2"/>
    <w:rsid w:val="00D70CDA"/>
    <w:rsid w:val="00D8259F"/>
    <w:rsid w:val="00DB1228"/>
    <w:rsid w:val="00E12D2A"/>
    <w:rsid w:val="00E369A5"/>
    <w:rsid w:val="00E62281"/>
    <w:rsid w:val="00E85509"/>
    <w:rsid w:val="00E936D6"/>
    <w:rsid w:val="00EB6829"/>
    <w:rsid w:val="00EC72FF"/>
    <w:rsid w:val="00EE4FD1"/>
    <w:rsid w:val="00F25D00"/>
    <w:rsid w:val="00F400DF"/>
    <w:rsid w:val="00F46E5E"/>
    <w:rsid w:val="00F76187"/>
    <w:rsid w:val="00F938F3"/>
    <w:rsid w:val="00FA2D59"/>
    <w:rsid w:val="00FB66A9"/>
    <w:rsid w:val="00FC3C32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08AB"/>
  <w15:chartTrackingRefBased/>
  <w15:docId w15:val="{B893B0BD-73EB-45CC-A77A-C419AE7C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597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E622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8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28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2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2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726A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FF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EC7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FF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baj.alex@w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lewandowska@lisew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HANIA1</dc:creator>
  <cp:keywords/>
  <dc:description/>
  <cp:lastModifiedBy>A.Lewandowska</cp:lastModifiedBy>
  <cp:revision>11</cp:revision>
  <cp:lastPrinted>2025-02-04T08:19:00Z</cp:lastPrinted>
  <dcterms:created xsi:type="dcterms:W3CDTF">2025-01-31T08:16:00Z</dcterms:created>
  <dcterms:modified xsi:type="dcterms:W3CDTF">2025-02-04T08:26:00Z</dcterms:modified>
</cp:coreProperties>
</file>