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37BD" w14:textId="77777777" w:rsidR="00A2490E" w:rsidRDefault="00FE02EB" w:rsidP="007149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42F1">
        <w:rPr>
          <w:rFonts w:ascii="Times New Roman" w:hAnsi="Times New Roman" w:cs="Times New Roman"/>
          <w:b/>
          <w:sz w:val="16"/>
        </w:rPr>
        <w:tab/>
      </w:r>
      <w:r w:rsidRPr="008442F1">
        <w:rPr>
          <w:rFonts w:ascii="Times New Roman" w:hAnsi="Times New Roman" w:cs="Times New Roman"/>
          <w:b/>
          <w:sz w:val="16"/>
        </w:rPr>
        <w:tab/>
      </w:r>
      <w:r w:rsidRPr="008442F1">
        <w:rPr>
          <w:rFonts w:ascii="Times New Roman" w:hAnsi="Times New Roman" w:cs="Times New Roman"/>
          <w:b/>
          <w:sz w:val="16"/>
        </w:rPr>
        <w:tab/>
      </w:r>
      <w:r w:rsidRPr="008442F1">
        <w:rPr>
          <w:rFonts w:ascii="Times New Roman" w:hAnsi="Times New Roman" w:cs="Times New Roman"/>
          <w:b/>
          <w:sz w:val="16"/>
        </w:rPr>
        <w:tab/>
      </w:r>
      <w:r w:rsidRPr="008442F1">
        <w:rPr>
          <w:rFonts w:ascii="Times New Roman" w:hAnsi="Times New Roman" w:cs="Times New Roman"/>
          <w:b/>
          <w:sz w:val="16"/>
        </w:rPr>
        <w:tab/>
      </w:r>
      <w:r w:rsidRPr="008442F1">
        <w:rPr>
          <w:rFonts w:ascii="Times New Roman" w:hAnsi="Times New Roman" w:cs="Times New Roman"/>
          <w:b/>
          <w:sz w:val="16"/>
        </w:rPr>
        <w:tab/>
      </w:r>
      <w:r w:rsidRPr="008442F1">
        <w:rPr>
          <w:rFonts w:ascii="Times New Roman" w:hAnsi="Times New Roman" w:cs="Times New Roman"/>
          <w:b/>
          <w:sz w:val="16"/>
        </w:rPr>
        <w:tab/>
      </w:r>
      <w:r w:rsidRPr="008442F1">
        <w:rPr>
          <w:rFonts w:ascii="Times New Roman" w:hAnsi="Times New Roman" w:cs="Times New Roman"/>
          <w:b/>
          <w:sz w:val="16"/>
        </w:rPr>
        <w:tab/>
      </w:r>
      <w:r w:rsidRPr="008442F1">
        <w:rPr>
          <w:rFonts w:ascii="Times New Roman" w:hAnsi="Times New Roman" w:cs="Times New Roman"/>
          <w:b/>
          <w:sz w:val="16"/>
        </w:rPr>
        <w:tab/>
      </w:r>
      <w:r w:rsidR="00A2490E">
        <w:rPr>
          <w:rFonts w:ascii="Times New Roman" w:hAnsi="Times New Roman" w:cs="Times New Roman"/>
          <w:b/>
          <w:sz w:val="24"/>
          <w:szCs w:val="24"/>
        </w:rPr>
        <w:t>Urząd Gminy</w:t>
      </w:r>
    </w:p>
    <w:p w14:paraId="71A58213" w14:textId="57972A16" w:rsidR="00FE02EB" w:rsidRPr="008442F1" w:rsidRDefault="00772B12" w:rsidP="003D091C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Lisewie</w:t>
      </w:r>
    </w:p>
    <w:p w14:paraId="0D4609E4" w14:textId="77777777" w:rsidR="00FE02EB" w:rsidRPr="008442F1" w:rsidRDefault="00FE02EB" w:rsidP="007149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C10F83" w14:textId="77777777" w:rsidR="00FE02EB" w:rsidRPr="008442F1" w:rsidRDefault="00FE02EB" w:rsidP="007149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5695A44" w14:textId="77777777" w:rsidR="00714911" w:rsidRPr="008442F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442F1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45B8CF59" w14:textId="77777777" w:rsidR="00714911" w:rsidRPr="008442F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442F1"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5DF771B5" w14:textId="77777777" w:rsidR="00714911" w:rsidRPr="008442F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8D20790" w14:textId="77777777" w:rsidR="00714911" w:rsidRPr="008442F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442F1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2C792536" w14:textId="77777777" w:rsidR="00714911" w:rsidRPr="008442F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442F1"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3E9552DF" w14:textId="77777777" w:rsidR="00714911" w:rsidRPr="008442F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1990F14" w14:textId="77777777" w:rsidR="00714911" w:rsidRPr="008442F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442F1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67E4327A" w14:textId="77777777" w:rsidR="00714911" w:rsidRPr="008442F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442F1"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387165B6" w14:textId="77777777" w:rsidR="00714911" w:rsidRPr="008442F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157D1ED" w14:textId="77777777" w:rsidR="00714911" w:rsidRPr="008442F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442F1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511D76FE" w14:textId="77777777" w:rsidR="00714911" w:rsidRPr="008442F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442F1"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 w:rsidRPr="008442F1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 w:rsidRPr="008442F1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726ADEE3" w14:textId="77777777" w:rsidR="00A9342E" w:rsidRPr="008442F1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F5AAE5" w14:textId="77777777" w:rsidR="00A9342E" w:rsidRPr="008442F1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88273C" wp14:editId="2255DC5A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F31AF9" wp14:editId="535E97B9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EF892B" wp14:editId="766E2536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968CB6" wp14:editId="7CA12B4F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076604" wp14:editId="0CE18C16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C7D94C" wp14:editId="64E80004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557744" wp14:editId="70CD2F10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935DF8" wp14:editId="5288AEF6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ACF23A" wp14:editId="65D5734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D517CE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CF23A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04D517CE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442F1">
        <w:rPr>
          <w:rFonts w:ascii="Times New Roman" w:hAnsi="Times New Roman" w:cs="Times New Roman"/>
          <w:sz w:val="32"/>
          <w:szCs w:val="32"/>
        </w:rPr>
        <w:tab/>
      </w:r>
    </w:p>
    <w:p w14:paraId="53A9D38E" w14:textId="77777777" w:rsidR="00A9342E" w:rsidRPr="008442F1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442F1"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3525C98D" w14:textId="77777777" w:rsidR="00A9342E" w:rsidRPr="008442F1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5B1ED55" w14:textId="77777777" w:rsidR="00A9342E" w:rsidRPr="008442F1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B3A329" wp14:editId="2E874339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2AA7B1" wp14:editId="7D6FFDCD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688CC5" wp14:editId="61ED3F9A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ADCF35" wp14:editId="57F32368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A22FFD" wp14:editId="5A17C344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AAF70C" wp14:editId="25D45E0E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28F8A1" wp14:editId="41D72582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C6D114" wp14:editId="674FD8D6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3E6B38" wp14:editId="5EA44F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15EA97D2" w14:textId="77777777" w:rsidR="00AD6446" w:rsidRPr="008442F1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3CF00C5" w14:textId="77777777" w:rsidR="00A9342E" w:rsidRPr="008442F1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442F1"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175D6939" w14:textId="77777777" w:rsidR="00AD6446" w:rsidRPr="008442F1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59A7982" w14:textId="77777777" w:rsidR="00AD6446" w:rsidRPr="008442F1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2F1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42346D35" w14:textId="77777777" w:rsidR="00930729" w:rsidRPr="008442F1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4E6331" w14:textId="77777777" w:rsidR="000E48FC" w:rsidRPr="008442F1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0A403FF2" w14:textId="77777777" w:rsidR="000E48FC" w:rsidRPr="008442F1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5DE1E52E" w14:textId="77777777" w:rsidR="000E48FC" w:rsidRPr="008442F1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3E21ED61" w14:textId="77777777" w:rsidR="000E48FC" w:rsidRPr="008442F1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EEEB5" wp14:editId="66688A31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A5DFB" wp14:editId="7E443A66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sz w:val="24"/>
          <w:szCs w:val="24"/>
        </w:rPr>
        <w:t>lawinę</w:t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369C69A5" w14:textId="77777777" w:rsidR="000E48FC" w:rsidRPr="008442F1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1618E" wp14:editId="708839DB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298DBCC1" w14:textId="77777777" w:rsidR="000E48FC" w:rsidRPr="008442F1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08C62" wp14:editId="3CB64EF6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sz w:val="24"/>
          <w:szCs w:val="24"/>
        </w:rPr>
        <w:t>grad</w:t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  <w:t>huragan</w:t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</w:p>
    <w:p w14:paraId="3D8EFB79" w14:textId="77777777" w:rsidR="000E48FC" w:rsidRPr="008442F1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2361D" w14:textId="77777777" w:rsidR="000E48FC" w:rsidRPr="008442F1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01885" wp14:editId="53B98866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281FB" wp14:editId="4E313441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sz w:val="24"/>
          <w:szCs w:val="24"/>
        </w:rPr>
        <w:t>deszcz nawalny</w:t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  <w:t>piorun</w:t>
      </w:r>
      <w:r w:rsidRPr="008442F1">
        <w:rPr>
          <w:rFonts w:ascii="Times New Roman" w:hAnsi="Times New Roman" w:cs="Times New Roman"/>
          <w:sz w:val="24"/>
          <w:szCs w:val="24"/>
        </w:rPr>
        <w:tab/>
      </w:r>
    </w:p>
    <w:p w14:paraId="39F2B241" w14:textId="77777777" w:rsidR="000E48FC" w:rsidRPr="008442F1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D388A" w14:textId="77777777" w:rsidR="000E48FC" w:rsidRPr="008442F1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E72AF" wp14:editId="4F7291F1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5B9BE" wp14:editId="68C39D24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sz w:val="24"/>
          <w:szCs w:val="24"/>
        </w:rPr>
        <w:t>ujemne skutki przezimowania</w:t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465EC034" w14:textId="77777777" w:rsidR="000E48FC" w:rsidRPr="008442F1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005BF7" w14:textId="77777777" w:rsidR="000E48FC" w:rsidRPr="008442F1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0564E" wp14:editId="77ABBB36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 w:rsidRPr="008442F1">
        <w:rPr>
          <w:rFonts w:ascii="Times New Roman" w:hAnsi="Times New Roman" w:cs="Times New Roman"/>
          <w:sz w:val="24"/>
          <w:szCs w:val="24"/>
        </w:rPr>
        <w:t>przymrozki wiosenne</w:t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</w:p>
    <w:p w14:paraId="74D4DABC" w14:textId="77777777" w:rsidR="000E48FC" w:rsidRPr="008442F1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84D7E" w14:textId="77777777" w:rsidR="000E48FC" w:rsidRPr="008442F1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1921A388" w14:textId="77777777" w:rsidR="000E48FC" w:rsidRPr="008442F1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8B5A32" w14:textId="77777777" w:rsidR="000E48FC" w:rsidRPr="008442F1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 w:rsidRPr="008442F1">
        <w:rPr>
          <w:rFonts w:ascii="Times New Roman" w:hAnsi="Times New Roman" w:cs="Times New Roman"/>
          <w:b/>
          <w:sz w:val="24"/>
          <w:szCs w:val="24"/>
        </w:rPr>
        <w:br/>
      </w:r>
      <w:r w:rsidRPr="008442F1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 w:rsidRPr="008442F1">
        <w:rPr>
          <w:rFonts w:ascii="Times New Roman" w:hAnsi="Times New Roman" w:cs="Times New Roman"/>
          <w:b/>
          <w:sz w:val="24"/>
          <w:szCs w:val="24"/>
        </w:rPr>
        <w:br/>
      </w:r>
      <w:r w:rsidRPr="008442F1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8442F1">
        <w:rPr>
          <w:rFonts w:ascii="Times New Roman" w:hAnsi="Times New Roman" w:cs="Times New Roman"/>
          <w:b/>
          <w:sz w:val="24"/>
          <w:szCs w:val="24"/>
        </w:rPr>
        <w:t>wsparcia</w:t>
      </w:r>
      <w:r w:rsidRPr="008442F1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 w:rsidRPr="008442F1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 w:rsidRPr="008442F1">
        <w:rPr>
          <w:rFonts w:ascii="Times New Roman" w:hAnsi="Times New Roman" w:cs="Times New Roman"/>
          <w:sz w:val="24"/>
          <w:szCs w:val="24"/>
        </w:rPr>
        <w:t xml:space="preserve"> ha </w:t>
      </w:r>
      <w:r w:rsidRPr="008442F1"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 w:rsidRPr="008442F1">
        <w:rPr>
          <w:rFonts w:ascii="Times New Roman" w:hAnsi="Times New Roman" w:cs="Times New Roman"/>
          <w:sz w:val="24"/>
          <w:szCs w:val="24"/>
        </w:rPr>
        <w:t>wystąpienia</w:t>
      </w:r>
      <w:r w:rsidRPr="008442F1"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 w:rsidRPr="008442F1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0F0FF613" w14:textId="77777777" w:rsidR="0039711B" w:rsidRPr="008442F1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2F1"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725FFC6F" w14:textId="77777777" w:rsidR="006155C6" w:rsidRPr="008442F1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41DBE" w14:textId="77777777" w:rsidR="006155C6" w:rsidRPr="008442F1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2F1"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06D5DFC3" w14:textId="77777777" w:rsidR="0023678E" w:rsidRPr="008442F1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8442F1" w14:paraId="3B2E7850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F83B" w14:textId="77777777" w:rsidR="0023678E" w:rsidRPr="008442F1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D8B5" w14:textId="77777777" w:rsidR="0023678E" w:rsidRPr="008442F1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7976" w14:textId="77777777" w:rsidR="0023678E" w:rsidRPr="008442F1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czy wystąpiły szkody? (</w:t>
            </w:r>
            <w:r w:rsidRPr="008442F1">
              <w:rPr>
                <w:rFonts w:ascii="Times New Roman" w:hAnsi="Times New Roman" w:cs="Times New Roman"/>
                <w:sz w:val="20"/>
              </w:rPr>
              <w:t>tak/nie)</w:t>
            </w:r>
          </w:p>
        </w:tc>
      </w:tr>
      <w:tr w:rsidR="0023678E" w:rsidRPr="008442F1" w14:paraId="51C03B70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63BE" w14:textId="77777777" w:rsidR="0023678E" w:rsidRPr="008442F1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18DB" w14:textId="77777777" w:rsidR="0023678E" w:rsidRPr="008442F1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8989" w14:textId="77777777" w:rsidR="0023678E" w:rsidRPr="008442F1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8442F1" w14:paraId="2532C8EB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1C77" w14:textId="77777777" w:rsidR="0023678E" w:rsidRPr="008442F1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E6D4" w14:textId="77777777" w:rsidR="0023678E" w:rsidRPr="008442F1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5EE8" w14:textId="77777777" w:rsidR="0023678E" w:rsidRPr="008442F1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8442F1" w14:paraId="0F44BCA0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A2A9" w14:textId="77777777" w:rsidR="0023678E" w:rsidRPr="008442F1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E538" w14:textId="77777777" w:rsidR="0023678E" w:rsidRPr="008442F1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552F" w14:textId="77777777" w:rsidR="0023678E" w:rsidRPr="008442F1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B0503B7" w14:textId="77777777" w:rsidR="0023678E" w:rsidRPr="008442F1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6C6928" w14:textId="77777777" w:rsidR="00067111" w:rsidRPr="008442F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2F1"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5C0B1007" w14:textId="77777777" w:rsidR="00067111" w:rsidRPr="008442F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2F72B6FC" w14:textId="77777777" w:rsidR="007E0134" w:rsidRPr="008442F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5EE29E3D" w14:textId="77777777" w:rsidR="007E0134" w:rsidRPr="008442F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36DD68F2" w14:textId="77777777" w:rsidR="007E0134" w:rsidRPr="008442F1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 w:rsidRPr="008442F1"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670FDD22" w14:textId="77777777" w:rsidR="00E1105D" w:rsidRPr="008442F1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 w:rsidRPr="008442F1">
        <w:rPr>
          <w:rFonts w:ascii="Times New Roman" w:hAnsi="Times New Roman" w:cs="Times New Roman"/>
          <w:sz w:val="24"/>
          <w:szCs w:val="24"/>
        </w:rPr>
        <w:t xml:space="preserve">TAK/NIE </w:t>
      </w:r>
      <w:r w:rsidRPr="008442F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66A35DA8" w14:textId="77777777" w:rsidR="007B2CA6" w:rsidRPr="008442F1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244CDCFC" w14:textId="77777777" w:rsidR="007B2CA6" w:rsidRPr="008442F1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9EE65" wp14:editId="537B623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Pr="008442F1"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RPr="008442F1" w14:paraId="180B5671" w14:textId="77777777" w:rsidTr="007B2CA6">
        <w:tc>
          <w:tcPr>
            <w:tcW w:w="4531" w:type="dxa"/>
          </w:tcPr>
          <w:p w14:paraId="33C6790D" w14:textId="77777777" w:rsidR="007B2CA6" w:rsidRPr="008442F1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F1"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601EC8D4" w14:textId="77777777" w:rsidR="007B2CA6" w:rsidRPr="008442F1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F1"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8442F1" w14:paraId="7642E00D" w14:textId="77777777" w:rsidTr="007B2CA6">
        <w:trPr>
          <w:trHeight w:val="292"/>
        </w:trPr>
        <w:tc>
          <w:tcPr>
            <w:tcW w:w="4531" w:type="dxa"/>
          </w:tcPr>
          <w:p w14:paraId="05FFF656" w14:textId="77777777" w:rsidR="007B2CA6" w:rsidRPr="008442F1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99E715" w14:textId="77777777" w:rsidR="007B2CA6" w:rsidRPr="008442F1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8442F1" w14:paraId="0324E3B6" w14:textId="77777777" w:rsidTr="007B2CA6">
        <w:tc>
          <w:tcPr>
            <w:tcW w:w="4531" w:type="dxa"/>
          </w:tcPr>
          <w:p w14:paraId="7E9A413D" w14:textId="77777777" w:rsidR="007B2CA6" w:rsidRPr="008442F1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EC5BE5D" w14:textId="77777777" w:rsidR="007B2CA6" w:rsidRPr="008442F1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8442F1" w14:paraId="2B24C0F6" w14:textId="77777777" w:rsidTr="007B2CA6">
        <w:tc>
          <w:tcPr>
            <w:tcW w:w="4531" w:type="dxa"/>
          </w:tcPr>
          <w:p w14:paraId="39405C37" w14:textId="77777777" w:rsidR="007B2CA6" w:rsidRPr="008442F1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51E6C11" w14:textId="77777777" w:rsidR="007B2CA6" w:rsidRPr="008442F1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0B6FB7" w14:textId="77777777" w:rsidR="007B2CA6" w:rsidRPr="008442F1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42F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72F946" wp14:editId="38D1B57E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8442F1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RPr="008442F1" w14:paraId="6A67A35B" w14:textId="77777777" w:rsidTr="000F70CC">
        <w:tc>
          <w:tcPr>
            <w:tcW w:w="4531" w:type="dxa"/>
          </w:tcPr>
          <w:p w14:paraId="1DC98ADC" w14:textId="77777777" w:rsidR="007B2CA6" w:rsidRPr="008442F1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F1"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57E0E96B" w14:textId="77777777" w:rsidR="007B2CA6" w:rsidRPr="008442F1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F1"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:rsidRPr="008442F1" w14:paraId="703AACF9" w14:textId="77777777" w:rsidTr="000F70CC">
        <w:trPr>
          <w:trHeight w:val="292"/>
        </w:trPr>
        <w:tc>
          <w:tcPr>
            <w:tcW w:w="4531" w:type="dxa"/>
          </w:tcPr>
          <w:p w14:paraId="24F2D312" w14:textId="77777777" w:rsidR="007B2CA6" w:rsidRPr="008442F1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2981A6E" w14:textId="77777777" w:rsidR="007B2CA6" w:rsidRPr="008442F1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8442F1" w14:paraId="20AA2204" w14:textId="77777777" w:rsidTr="000F70CC">
        <w:tc>
          <w:tcPr>
            <w:tcW w:w="4531" w:type="dxa"/>
          </w:tcPr>
          <w:p w14:paraId="160AC372" w14:textId="77777777" w:rsidR="007B2CA6" w:rsidRPr="008442F1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F8B0F9" w14:textId="77777777" w:rsidR="007B2CA6" w:rsidRPr="008442F1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8442F1" w14:paraId="6E6363F8" w14:textId="77777777" w:rsidTr="000F70CC">
        <w:tc>
          <w:tcPr>
            <w:tcW w:w="4531" w:type="dxa"/>
          </w:tcPr>
          <w:p w14:paraId="39E7B9F6" w14:textId="77777777" w:rsidR="007B2CA6" w:rsidRPr="008442F1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9D5E94A" w14:textId="77777777" w:rsidR="007B2CA6" w:rsidRPr="008442F1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FF01C0" w14:textId="77777777" w:rsidR="007E0134" w:rsidRPr="008442F1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F308E0" w14:textId="77777777" w:rsidR="000917BD" w:rsidRPr="008442F1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C6C0D" wp14:editId="233A214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Pr="008442F1"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50A86964" w14:textId="77777777" w:rsidR="00C1383A" w:rsidRPr="008442F1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76AAA5" w14:textId="77777777" w:rsidR="00930C36" w:rsidRPr="008442F1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1BE34F" wp14:editId="30EC15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Pr="008442F1"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6DB4068D" w14:textId="77777777" w:rsidR="00930C36" w:rsidRPr="008442F1" w:rsidRDefault="00930C36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F389C" w14:textId="77777777" w:rsidR="00930C36" w:rsidRPr="008442F1" w:rsidRDefault="00930C36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043C1" w14:textId="77777777" w:rsidR="00930C36" w:rsidRPr="008442F1" w:rsidRDefault="00930C36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0EDB2" w14:textId="217D6CB6" w:rsidR="000917BD" w:rsidRPr="008442F1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 w:rsidRPr="008442F1">
        <w:rPr>
          <w:rFonts w:ascii="Times New Roman" w:hAnsi="Times New Roman" w:cs="Times New Roman"/>
          <w:sz w:val="24"/>
          <w:szCs w:val="24"/>
        </w:rPr>
        <w:t>:</w:t>
      </w:r>
    </w:p>
    <w:p w14:paraId="650B8FB1" w14:textId="77777777" w:rsidR="008B40A0" w:rsidRPr="008442F1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464D4" w14:textId="77777777" w:rsidR="000917BD" w:rsidRPr="008442F1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62ECBF3A" w14:textId="77777777" w:rsidR="000917BD" w:rsidRPr="008442F1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2F710656" w14:textId="77777777" w:rsidR="000917BD" w:rsidRPr="008442F1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sz w:val="24"/>
          <w:szCs w:val="24"/>
        </w:rPr>
        <w:tab/>
        <w:t>ryby</w:t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1E0CEB29" w14:textId="77777777" w:rsidR="000917BD" w:rsidRPr="00C30280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280">
        <w:rPr>
          <w:rFonts w:ascii="Times New Roman" w:hAnsi="Times New Roman" w:cs="Times New Roman"/>
          <w:sz w:val="24"/>
          <w:szCs w:val="24"/>
        </w:rPr>
        <w:tab/>
        <w:t>środki trwałe</w:t>
      </w:r>
      <w:r w:rsidRPr="00C30280">
        <w:rPr>
          <w:rFonts w:ascii="Times New Roman" w:hAnsi="Times New Roman" w:cs="Times New Roman"/>
          <w:sz w:val="24"/>
          <w:szCs w:val="24"/>
        </w:rPr>
        <w:tab/>
      </w:r>
      <w:r w:rsidRPr="00C30280"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 w:rsidRPr="00C30280">
        <w:rPr>
          <w:rFonts w:ascii="Times New Roman" w:hAnsi="Times New Roman" w:cs="Times New Roman"/>
          <w:sz w:val="24"/>
          <w:szCs w:val="24"/>
        </w:rPr>
        <w:t>zł</w:t>
      </w:r>
    </w:p>
    <w:p w14:paraId="70A6362B" w14:textId="77777777" w:rsidR="00F265D5" w:rsidRPr="00C30280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1A49D3" w14:textId="1BE9BA89" w:rsidR="00D17822" w:rsidRPr="00C30280" w:rsidRDefault="00F265D5" w:rsidP="00EF4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280">
        <w:rPr>
          <w:rFonts w:ascii="Times New Roman" w:hAnsi="Times New Roman" w:cs="Times New Roman"/>
          <w:b/>
          <w:sz w:val="24"/>
          <w:szCs w:val="24"/>
        </w:rPr>
        <w:t>Oświadczam, że</w:t>
      </w:r>
      <w:r w:rsidR="00FD10D3" w:rsidRPr="00C30280">
        <w:rPr>
          <w:rFonts w:ascii="Times New Roman" w:hAnsi="Times New Roman" w:cs="Times New Roman"/>
          <w:b/>
          <w:sz w:val="24"/>
          <w:szCs w:val="24"/>
        </w:rPr>
        <w:t>:</w:t>
      </w:r>
    </w:p>
    <w:p w14:paraId="73D1F82F" w14:textId="19530F52" w:rsidR="00383DC4" w:rsidRPr="00383DC4" w:rsidRDefault="00F265D5" w:rsidP="00D6300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DC4">
        <w:rPr>
          <w:rFonts w:ascii="Times New Roman" w:hAnsi="Times New Roman" w:cs="Times New Roman"/>
          <w:bCs/>
          <w:sz w:val="24"/>
          <w:szCs w:val="24"/>
        </w:rPr>
        <w:t>nie dokonam likwidacji ani zbioru uprawy do czasu przeprowadzenia przez komisję powołaną przez wojewodę lustracji na miejscu wystąpienia szkód, przy czym w</w:t>
      </w:r>
      <w:r w:rsidR="00383DC4">
        <w:rPr>
          <w:rFonts w:ascii="Times New Roman" w:hAnsi="Times New Roman" w:cs="Times New Roman"/>
          <w:bCs/>
          <w:sz w:val="24"/>
          <w:szCs w:val="24"/>
        </w:rPr>
        <w:t> </w:t>
      </w:r>
      <w:r w:rsidRPr="00383DC4">
        <w:rPr>
          <w:rFonts w:ascii="Times New Roman" w:hAnsi="Times New Roman" w:cs="Times New Roman"/>
          <w:bCs/>
          <w:sz w:val="24"/>
          <w:szCs w:val="24"/>
        </w:rPr>
        <w:t>przypadku szkód spowodowanych przez ujemne skutki przezimowania, przymrozki wiosenne, powódź lub grad</w:t>
      </w:r>
      <w:r w:rsidR="005643C8" w:rsidRPr="00383DC4">
        <w:rPr>
          <w:rFonts w:ascii="Times New Roman" w:hAnsi="Times New Roman" w:cs="Times New Roman"/>
          <w:bCs/>
          <w:sz w:val="24"/>
          <w:szCs w:val="24"/>
        </w:rPr>
        <w:t xml:space="preserve"> w drzewach owocowych (dotyczy wyłącznie drzew owocowych</w:t>
      </w:r>
      <w:r w:rsidR="00D63008">
        <w:rPr>
          <w:rFonts w:ascii="Times New Roman" w:hAnsi="Times New Roman" w:cs="Times New Roman"/>
          <w:bCs/>
          <w:sz w:val="24"/>
          <w:szCs w:val="24"/>
        </w:rPr>
        <w:t> </w:t>
      </w:r>
      <w:r w:rsidR="005643C8" w:rsidRPr="00383DC4">
        <w:rPr>
          <w:rFonts w:ascii="Times New Roman" w:hAnsi="Times New Roman" w:cs="Times New Roman"/>
          <w:bCs/>
          <w:sz w:val="24"/>
          <w:szCs w:val="24"/>
        </w:rPr>
        <w:t>jako</w:t>
      </w:r>
      <w:r w:rsidR="00D63008">
        <w:rPr>
          <w:rFonts w:ascii="Times New Roman" w:hAnsi="Times New Roman" w:cs="Times New Roman"/>
          <w:bCs/>
          <w:sz w:val="24"/>
          <w:szCs w:val="24"/>
        </w:rPr>
        <w:t> </w:t>
      </w:r>
      <w:r w:rsidR="005643C8" w:rsidRPr="00383DC4">
        <w:rPr>
          <w:rFonts w:ascii="Times New Roman" w:hAnsi="Times New Roman" w:cs="Times New Roman"/>
          <w:bCs/>
          <w:sz w:val="24"/>
          <w:szCs w:val="24"/>
        </w:rPr>
        <w:t>środka</w:t>
      </w:r>
      <w:r w:rsidR="00D63008">
        <w:rPr>
          <w:rFonts w:ascii="Times New Roman" w:hAnsi="Times New Roman" w:cs="Times New Roman"/>
          <w:bCs/>
          <w:sz w:val="24"/>
          <w:szCs w:val="24"/>
        </w:rPr>
        <w:t> </w:t>
      </w:r>
      <w:r w:rsidR="005643C8" w:rsidRPr="00383DC4">
        <w:rPr>
          <w:rFonts w:ascii="Times New Roman" w:hAnsi="Times New Roman" w:cs="Times New Roman"/>
          <w:bCs/>
          <w:sz w:val="24"/>
          <w:szCs w:val="24"/>
        </w:rPr>
        <w:t>trwałego</w:t>
      </w:r>
      <w:r w:rsidR="00D63008">
        <w:rPr>
          <w:rFonts w:ascii="Times New Roman" w:hAnsi="Times New Roman" w:cs="Times New Roman"/>
          <w:bCs/>
          <w:sz w:val="24"/>
          <w:szCs w:val="24"/>
        </w:rPr>
        <w:t> </w:t>
      </w:r>
      <w:r w:rsidR="005643C8" w:rsidRPr="00383DC4">
        <w:rPr>
          <w:rFonts w:ascii="Times New Roman" w:hAnsi="Times New Roman" w:cs="Times New Roman"/>
          <w:bCs/>
          <w:sz w:val="24"/>
          <w:szCs w:val="24"/>
        </w:rPr>
        <w:t>natomiast</w:t>
      </w:r>
      <w:r w:rsidR="00D63008">
        <w:rPr>
          <w:rFonts w:ascii="Times New Roman" w:hAnsi="Times New Roman" w:cs="Times New Roman"/>
          <w:bCs/>
          <w:sz w:val="24"/>
          <w:szCs w:val="24"/>
        </w:rPr>
        <w:t> </w:t>
      </w:r>
      <w:r w:rsidR="005643C8" w:rsidRPr="00D63008">
        <w:t>nie</w:t>
      </w:r>
      <w:r w:rsidR="00D63008">
        <w:t> </w:t>
      </w:r>
      <w:r w:rsidR="005643C8" w:rsidRPr="00D63008">
        <w:t>dotyczy</w:t>
      </w:r>
      <w:r w:rsidR="00D63008">
        <w:rPr>
          <w:rFonts w:ascii="Times New Roman" w:hAnsi="Times New Roman" w:cs="Times New Roman"/>
          <w:bCs/>
          <w:sz w:val="24"/>
          <w:szCs w:val="24"/>
        </w:rPr>
        <w:t> </w:t>
      </w:r>
      <w:r w:rsidR="005643C8" w:rsidRPr="00D63008">
        <w:t>szkód</w:t>
      </w:r>
      <w:r w:rsidR="00D63008">
        <w:t> </w:t>
      </w:r>
      <w:r w:rsidR="005643C8" w:rsidRPr="00D63008">
        <w:t>w</w:t>
      </w:r>
      <w:r w:rsidR="00383DC4">
        <w:rPr>
          <w:rFonts w:ascii="Times New Roman" w:hAnsi="Times New Roman" w:cs="Times New Roman"/>
          <w:bCs/>
          <w:sz w:val="24"/>
          <w:szCs w:val="24"/>
        </w:rPr>
        <w:t> </w:t>
      </w:r>
      <w:r w:rsidR="005643C8" w:rsidRPr="00383DC4">
        <w:rPr>
          <w:rFonts w:ascii="Times New Roman" w:hAnsi="Times New Roman" w:cs="Times New Roman"/>
          <w:bCs/>
          <w:sz w:val="24"/>
          <w:szCs w:val="24"/>
        </w:rPr>
        <w:t>owocach,</w:t>
      </w:r>
      <w:r w:rsidR="00FD10D3" w:rsidRPr="00383DC4">
        <w:rPr>
          <w:rFonts w:ascii="Times New Roman" w:hAnsi="Times New Roman" w:cs="Times New Roman"/>
          <w:bCs/>
          <w:sz w:val="24"/>
          <w:szCs w:val="24"/>
        </w:rPr>
        <w:t> </w:t>
      </w:r>
      <w:r w:rsidR="005643C8" w:rsidRPr="00383DC4">
        <w:rPr>
          <w:rFonts w:ascii="Times New Roman" w:hAnsi="Times New Roman" w:cs="Times New Roman"/>
          <w:bCs/>
          <w:sz w:val="24"/>
          <w:szCs w:val="24"/>
        </w:rPr>
        <w:t>tj.</w:t>
      </w:r>
      <w:r w:rsidR="00FD10D3" w:rsidRPr="00383DC4">
        <w:rPr>
          <w:rFonts w:ascii="Times New Roman" w:hAnsi="Times New Roman" w:cs="Times New Roman"/>
          <w:bCs/>
          <w:sz w:val="24"/>
          <w:szCs w:val="24"/>
        </w:rPr>
        <w:t> </w:t>
      </w:r>
      <w:r w:rsidR="005643C8" w:rsidRPr="00383DC4">
        <w:rPr>
          <w:rFonts w:ascii="Times New Roman" w:hAnsi="Times New Roman" w:cs="Times New Roman"/>
          <w:bCs/>
          <w:sz w:val="24"/>
          <w:szCs w:val="24"/>
        </w:rPr>
        <w:t>w</w:t>
      </w:r>
      <w:r w:rsidR="00FD10D3" w:rsidRPr="00383DC4">
        <w:rPr>
          <w:rFonts w:ascii="Times New Roman" w:hAnsi="Times New Roman" w:cs="Times New Roman"/>
          <w:bCs/>
          <w:sz w:val="24"/>
          <w:szCs w:val="24"/>
        </w:rPr>
        <w:t> </w:t>
      </w:r>
      <w:r w:rsidR="005643C8" w:rsidRPr="00383DC4">
        <w:rPr>
          <w:rFonts w:ascii="Times New Roman" w:hAnsi="Times New Roman" w:cs="Times New Roman"/>
          <w:bCs/>
          <w:sz w:val="24"/>
          <w:szCs w:val="24"/>
        </w:rPr>
        <w:t xml:space="preserve">plonie) </w:t>
      </w:r>
      <w:r w:rsidR="00FD10D3" w:rsidRPr="00383DC4">
        <w:rPr>
          <w:rFonts w:ascii="Times New Roman" w:hAnsi="Times New Roman" w:cs="Times New Roman"/>
          <w:bCs/>
          <w:sz w:val="24"/>
          <w:szCs w:val="24"/>
        </w:rPr>
        <w:t> </w:t>
      </w:r>
      <w:r w:rsidR="005643C8" w:rsidRPr="00383DC4">
        <w:rPr>
          <w:rFonts w:ascii="Times New Roman" w:hAnsi="Times New Roman" w:cs="Times New Roman"/>
          <w:bCs/>
          <w:sz w:val="24"/>
          <w:szCs w:val="24"/>
        </w:rPr>
        <w:t>do czasu przeprowadzenia drugiego szacowania w terminie ustalonym</w:t>
      </w:r>
      <w:r w:rsidR="00FD10D3" w:rsidRPr="00383DC4">
        <w:rPr>
          <w:rFonts w:ascii="Times New Roman" w:hAnsi="Times New Roman" w:cs="Times New Roman"/>
          <w:bCs/>
          <w:sz w:val="24"/>
          <w:szCs w:val="24"/>
        </w:rPr>
        <w:t> </w:t>
      </w:r>
      <w:r w:rsidR="005643C8" w:rsidRPr="00383DC4">
        <w:rPr>
          <w:rFonts w:ascii="Times New Roman" w:hAnsi="Times New Roman" w:cs="Times New Roman"/>
          <w:bCs/>
          <w:sz w:val="24"/>
          <w:szCs w:val="24"/>
        </w:rPr>
        <w:t>prze</w:t>
      </w:r>
      <w:r w:rsidR="00FD10D3" w:rsidRPr="00383DC4">
        <w:rPr>
          <w:rFonts w:ascii="Times New Roman" w:hAnsi="Times New Roman" w:cs="Times New Roman"/>
          <w:bCs/>
          <w:sz w:val="24"/>
          <w:szCs w:val="24"/>
        </w:rPr>
        <w:t>z </w:t>
      </w:r>
      <w:r w:rsidR="005643C8" w:rsidRPr="00383DC4">
        <w:rPr>
          <w:rFonts w:ascii="Times New Roman" w:hAnsi="Times New Roman" w:cs="Times New Roman"/>
          <w:bCs/>
          <w:sz w:val="24"/>
          <w:szCs w:val="24"/>
        </w:rPr>
        <w:t xml:space="preserve">komisję po pierwszym oszacowaniu szkód </w:t>
      </w:r>
      <w:r w:rsidR="005643C8" w:rsidRPr="00383DC4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"/>
      </w:r>
      <w:r w:rsidR="00FD10D3" w:rsidRPr="00383DC4">
        <w:rPr>
          <w:rFonts w:ascii="Times New Roman" w:hAnsi="Times New Roman" w:cs="Times New Roman"/>
          <w:bCs/>
          <w:sz w:val="24"/>
          <w:szCs w:val="24"/>
        </w:rPr>
        <w:t>;</w:t>
      </w:r>
    </w:p>
    <w:p w14:paraId="35FD508A" w14:textId="333477B9" w:rsidR="00FD10D3" w:rsidRPr="00383DC4" w:rsidRDefault="00D17822" w:rsidP="00D6300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DC4">
        <w:rPr>
          <w:rFonts w:ascii="Times New Roman" w:hAnsi="Times New Roman" w:cs="Times New Roman"/>
          <w:bCs/>
          <w:sz w:val="24"/>
          <w:szCs w:val="24"/>
        </w:rPr>
        <w:t>ś</w:t>
      </w:r>
      <w:r w:rsidR="00E94B11" w:rsidRPr="00383DC4">
        <w:rPr>
          <w:rFonts w:ascii="Times New Roman" w:hAnsi="Times New Roman" w:cs="Times New Roman"/>
          <w:bCs/>
          <w:sz w:val="24"/>
          <w:szCs w:val="24"/>
        </w:rPr>
        <w:t>wiadomy</w:t>
      </w:r>
      <w:r w:rsidR="006510E2" w:rsidRPr="00383DC4">
        <w:rPr>
          <w:rFonts w:ascii="Times New Roman" w:hAnsi="Times New Roman" w:cs="Times New Roman"/>
          <w:bCs/>
          <w:sz w:val="24"/>
          <w:szCs w:val="24"/>
        </w:rPr>
        <w:t>/a</w:t>
      </w:r>
      <w:r w:rsidR="00E94B11" w:rsidRPr="00383DC4">
        <w:rPr>
          <w:rFonts w:ascii="Times New Roman" w:hAnsi="Times New Roman" w:cs="Times New Roman"/>
          <w:bCs/>
          <w:sz w:val="24"/>
          <w:szCs w:val="24"/>
        </w:rPr>
        <w:t xml:space="preserve"> odpowiedzialności karnej wynikającej z art. 297 Kodeksu karnego oświadczam, że powyższe dane podałem</w:t>
      </w:r>
      <w:r w:rsidR="003A4EE1" w:rsidRPr="00383DC4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3A4EE1" w:rsidRPr="00383DC4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="003A4EE1" w:rsidRPr="00383DC4">
        <w:rPr>
          <w:rFonts w:ascii="Times New Roman" w:hAnsi="Times New Roman" w:cs="Times New Roman"/>
          <w:bCs/>
          <w:sz w:val="24"/>
          <w:szCs w:val="24"/>
        </w:rPr>
        <w:t xml:space="preserve"> zgodnie ze stanem faktycznym</w:t>
      </w:r>
      <w:r w:rsidR="00FD10D3" w:rsidRPr="00383DC4">
        <w:rPr>
          <w:rFonts w:ascii="Times New Roman" w:hAnsi="Times New Roman" w:cs="Times New Roman"/>
          <w:bCs/>
          <w:sz w:val="24"/>
          <w:szCs w:val="24"/>
        </w:rPr>
        <w:t>;</w:t>
      </w:r>
    </w:p>
    <w:p w14:paraId="3AADCBDD" w14:textId="2D3743CF" w:rsidR="00FD10D3" w:rsidRDefault="00D17822" w:rsidP="00D6300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DC4">
        <w:rPr>
          <w:rFonts w:ascii="Times New Roman" w:hAnsi="Times New Roman" w:cs="Times New Roman"/>
          <w:bCs/>
          <w:sz w:val="24"/>
          <w:szCs w:val="24"/>
        </w:rPr>
        <w:t>w</w:t>
      </w:r>
      <w:r w:rsidR="00DF3F60" w:rsidRPr="00383DC4">
        <w:rPr>
          <w:rFonts w:ascii="Times New Roman" w:hAnsi="Times New Roman" w:cs="Times New Roman"/>
          <w:bCs/>
          <w:sz w:val="24"/>
          <w:szCs w:val="24"/>
        </w:rPr>
        <w:t>nioskowałem/</w:t>
      </w:r>
      <w:proofErr w:type="spellStart"/>
      <w:r w:rsidR="00DF3F60" w:rsidRPr="00383DC4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="00DF3F60" w:rsidRPr="00383DC4">
        <w:rPr>
          <w:rFonts w:ascii="Times New Roman" w:hAnsi="Times New Roman" w:cs="Times New Roman"/>
          <w:bCs/>
          <w:sz w:val="24"/>
          <w:szCs w:val="24"/>
        </w:rPr>
        <w:t xml:space="preserve"> / będę wnioskował/a / nie będę wnioskował/a</w:t>
      </w:r>
      <w:r w:rsidR="00B90877" w:rsidRPr="00383D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0877" w:rsidRPr="00383DC4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3"/>
      </w:r>
      <w:r w:rsidR="00DF3F60" w:rsidRPr="00383DC4">
        <w:rPr>
          <w:rFonts w:ascii="Times New Roman" w:hAnsi="Times New Roman" w:cs="Times New Roman"/>
          <w:bCs/>
          <w:sz w:val="24"/>
          <w:szCs w:val="24"/>
        </w:rPr>
        <w:t xml:space="preserve"> w roku bieżącym o</w:t>
      </w:r>
      <w:r w:rsidR="00383DC4">
        <w:rPr>
          <w:rFonts w:ascii="Times New Roman" w:hAnsi="Times New Roman" w:cs="Times New Roman"/>
          <w:bCs/>
          <w:sz w:val="24"/>
          <w:szCs w:val="24"/>
        </w:rPr>
        <w:t> </w:t>
      </w:r>
      <w:r w:rsidR="00DF3F60" w:rsidRPr="00383DC4">
        <w:rPr>
          <w:rFonts w:ascii="Times New Roman" w:hAnsi="Times New Roman" w:cs="Times New Roman"/>
          <w:bCs/>
          <w:sz w:val="24"/>
          <w:szCs w:val="24"/>
        </w:rPr>
        <w:t>oszacowanie szkód w uprawach rolnych spowodowanych prze</w:t>
      </w:r>
      <w:r w:rsidR="00C30280" w:rsidRPr="00383DC4">
        <w:rPr>
          <w:rFonts w:ascii="Times New Roman" w:hAnsi="Times New Roman" w:cs="Times New Roman"/>
          <w:bCs/>
          <w:sz w:val="24"/>
          <w:szCs w:val="24"/>
        </w:rPr>
        <w:t>z</w:t>
      </w:r>
      <w:r w:rsidR="00DF3F60" w:rsidRPr="00383DC4">
        <w:rPr>
          <w:rFonts w:ascii="Times New Roman" w:hAnsi="Times New Roman" w:cs="Times New Roman"/>
          <w:bCs/>
          <w:sz w:val="24"/>
          <w:szCs w:val="24"/>
        </w:rPr>
        <w:t xml:space="preserve"> suszę</w:t>
      </w:r>
      <w:r w:rsidR="00FD10D3" w:rsidRPr="00383DC4">
        <w:rPr>
          <w:rFonts w:ascii="Times New Roman" w:hAnsi="Times New Roman" w:cs="Times New Roman"/>
          <w:bCs/>
          <w:sz w:val="24"/>
          <w:szCs w:val="24"/>
        </w:rPr>
        <w:t>;</w:t>
      </w:r>
    </w:p>
    <w:p w14:paraId="035B0E61" w14:textId="14E2FF43" w:rsidR="00834EFE" w:rsidRPr="00383DC4" w:rsidRDefault="00834EFE" w:rsidP="00D6300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EFE">
        <w:rPr>
          <w:rFonts w:ascii="Times New Roman" w:hAnsi="Times New Roman" w:cs="Times New Roman"/>
          <w:bCs/>
          <w:sz w:val="24"/>
          <w:szCs w:val="24"/>
        </w:rPr>
        <w:t xml:space="preserve">wyrażam zgodę na przetwarzanie moich danych osobowych w zakresie podanym w niniejszym wniosku w celu oszacowania szkód przez komisję gminną w moim gospodarstwie rolnym spowodowanych niekorzystnymi zjawiskami atmosferycznymi oraz sporządzenia protokołu oszacowania szkód, umożliwiającego ubieganie się o pomoc ze środków publicznych. Realizacja zadania wynika z przepisu rozporządzenia Rady Ministrów z dnia 27 stycznia 2015 r. w sprawie szczegółowego zakresu i sposobów realizacji niektórych zadań Agencji Restrukturyzacji i Modernizacji Rolnictwa (Dz. U z 2015r. poz. 187 z </w:t>
      </w:r>
      <w:proofErr w:type="spellStart"/>
      <w:r w:rsidRPr="00834EFE">
        <w:rPr>
          <w:rFonts w:ascii="Times New Roman" w:hAnsi="Times New Roman" w:cs="Times New Roman"/>
          <w:bCs/>
          <w:sz w:val="24"/>
          <w:szCs w:val="24"/>
        </w:rPr>
        <w:t>późń</w:t>
      </w:r>
      <w:proofErr w:type="spellEnd"/>
      <w:r w:rsidRPr="00834EFE">
        <w:rPr>
          <w:rFonts w:ascii="Times New Roman" w:hAnsi="Times New Roman" w:cs="Times New Roman"/>
          <w:bCs/>
          <w:sz w:val="24"/>
          <w:szCs w:val="24"/>
        </w:rPr>
        <w:t>. zm.)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825FFED" w14:textId="688CE3B3" w:rsidR="00602949" w:rsidRDefault="00602949" w:rsidP="00FD10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E3407" w14:textId="77777777" w:rsidR="00602949" w:rsidRDefault="00602949" w:rsidP="00FD10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43666" w14:textId="77777777" w:rsidR="00602949" w:rsidRPr="00FD10D3" w:rsidRDefault="00602949" w:rsidP="00FD10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CD37A" w14:textId="77777777" w:rsidR="006510E2" w:rsidRPr="008442F1" w:rsidRDefault="006510E2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5171BD" w14:textId="788532C1" w:rsidR="006510E2" w:rsidRPr="008442F1" w:rsidRDefault="005E6CD7" w:rsidP="006510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515CA3DD" w14:textId="03A6F158" w:rsidR="00454F6D" w:rsidRPr="00602949" w:rsidRDefault="005E6CD7" w:rsidP="0060294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sz w:val="24"/>
          <w:szCs w:val="24"/>
        </w:rPr>
        <w:tab/>
      </w:r>
      <w:r w:rsidRPr="008442F1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1EF94C71" w14:textId="77777777" w:rsidR="00EF48E5" w:rsidRDefault="00EF48E5" w:rsidP="00930C36">
      <w:pPr>
        <w:spacing w:after="120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1853075B" w14:textId="77777777" w:rsidR="00602949" w:rsidRDefault="00602949" w:rsidP="00930C36">
      <w:pPr>
        <w:spacing w:after="120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7BA9ACBD" w14:textId="77777777" w:rsidR="00602949" w:rsidRDefault="00602949" w:rsidP="00930C36">
      <w:pPr>
        <w:spacing w:after="120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30077DC0" w14:textId="77777777" w:rsidR="00602949" w:rsidRDefault="00602949" w:rsidP="00930C36">
      <w:pPr>
        <w:spacing w:after="120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79981F1C" w14:textId="77777777" w:rsidR="00602949" w:rsidRDefault="00602949" w:rsidP="00930C36">
      <w:pPr>
        <w:spacing w:after="120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23C82882" w14:textId="77777777" w:rsidR="00602949" w:rsidRDefault="00602949" w:rsidP="00930C36">
      <w:pPr>
        <w:spacing w:after="120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477CF648" w14:textId="77777777" w:rsidR="00602949" w:rsidRDefault="00602949" w:rsidP="00930C36">
      <w:pPr>
        <w:spacing w:after="120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1AAD65A9" w14:textId="77777777" w:rsidR="00B55AC6" w:rsidRDefault="00B55AC6" w:rsidP="00930C36">
      <w:pPr>
        <w:spacing w:after="120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5F21430D" w14:textId="77777777" w:rsidR="00602949" w:rsidRPr="008442F1" w:rsidRDefault="00602949" w:rsidP="00930C36">
      <w:pPr>
        <w:spacing w:after="120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1FA4B947" w14:textId="77777777" w:rsidR="00145707" w:rsidRPr="008442F1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2F1">
        <w:rPr>
          <w:rFonts w:ascii="Times New Roman" w:hAnsi="Times New Roman" w:cs="Times New Roman"/>
          <w:b/>
          <w:sz w:val="24"/>
          <w:szCs w:val="24"/>
        </w:rPr>
        <w:t>Załączniki</w:t>
      </w:r>
      <w:r w:rsidR="00B260EA" w:rsidRPr="008442F1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 w:rsidRPr="008442F1">
        <w:rPr>
          <w:rFonts w:ascii="Times New Roman" w:hAnsi="Times New Roman" w:cs="Times New Roman"/>
          <w:b/>
          <w:sz w:val="24"/>
          <w:szCs w:val="24"/>
        </w:rPr>
        <w:t>:</w:t>
      </w:r>
    </w:p>
    <w:p w14:paraId="0D6496C3" w14:textId="77777777" w:rsidR="00B260EA" w:rsidRPr="008442F1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8442F1" w14:paraId="226BDF84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72A1" w14:textId="77777777" w:rsidR="00B260EA" w:rsidRPr="008442F1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88BE" w14:textId="77777777" w:rsidR="00B260EA" w:rsidRPr="008442F1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4D54BD56" w14:textId="77777777" w:rsidR="00B260EA" w:rsidRPr="008442F1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46F05DB0" w14:textId="77777777" w:rsidR="00B260EA" w:rsidRPr="008442F1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13CA" w14:textId="77777777" w:rsidR="00B260EA" w:rsidRPr="008442F1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57CEE09B" w14:textId="77777777" w:rsidR="00B260EA" w:rsidRPr="008442F1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368B8B4D" w14:textId="77777777" w:rsidR="00B260EA" w:rsidRPr="008442F1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8442F1" w14:paraId="41052646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9CED" w14:textId="77777777" w:rsidR="00B260EA" w:rsidRPr="008442F1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FEFF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60BD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8442F1" w14:paraId="6FCE1A78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2FC1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1F2707A3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A9E5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7A13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8442F1" w14:paraId="2F7AD36B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5944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639F604A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E7DF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52EC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8442F1" w14:paraId="323C8169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85BE" w14:textId="77777777" w:rsidR="00B260EA" w:rsidRPr="008442F1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83A5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1E92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8442F1" w14:paraId="4D4CD669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5FBA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4076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92D5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8442F1" w14:paraId="6606170A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5CAE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2D37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850C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8442F1" w14:paraId="1A8E3029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DA3D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1673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0DC6" w14:textId="77777777" w:rsidR="00B260EA" w:rsidRPr="008442F1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BDA5675" w14:textId="77777777" w:rsidR="00B260EA" w:rsidRPr="008442F1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62339DDE" w14:textId="77777777" w:rsidR="00B260EA" w:rsidRPr="008442F1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8442F1">
        <w:rPr>
          <w:rFonts w:ascii="Times New Roman" w:hAnsi="Times New Roman" w:cs="Times New Roman"/>
          <w:b/>
          <w:sz w:val="20"/>
        </w:rPr>
        <w:t>UWAGA!</w:t>
      </w:r>
      <w:r w:rsidRPr="008442F1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713C45E8" w14:textId="77777777" w:rsidR="007F35EB" w:rsidRPr="008442F1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052C394" w14:textId="77777777" w:rsidR="00E24493" w:rsidRPr="008442F1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225C6A0" w14:textId="77777777" w:rsidR="00E24493" w:rsidRPr="008442F1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E41DB5E" w14:textId="77777777" w:rsidR="00E24493" w:rsidRPr="008442F1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F8966B6" w14:textId="77777777" w:rsidR="00E24493" w:rsidRPr="008442F1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5362B7C" w14:textId="77777777" w:rsidR="004D1873" w:rsidRPr="008442F1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A2F05F1" w14:textId="77777777" w:rsidR="004D1873" w:rsidRPr="008442F1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903DCD9" w14:textId="77777777" w:rsidR="004D1873" w:rsidRPr="008442F1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43C32B1" w14:textId="77777777" w:rsidR="004D1873" w:rsidRPr="008442F1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2CD1B9A" w14:textId="77777777" w:rsidR="004D1873" w:rsidRPr="008442F1" w:rsidRDefault="004D1873" w:rsidP="008442F1">
      <w:pPr>
        <w:spacing w:after="3" w:line="251" w:lineRule="auto"/>
        <w:jc w:val="both"/>
        <w:rPr>
          <w:rFonts w:ascii="Times New Roman" w:hAnsi="Times New Roman" w:cs="Times New Roman"/>
        </w:rPr>
      </w:pPr>
    </w:p>
    <w:p w14:paraId="5CF95512" w14:textId="77777777" w:rsidR="00E24493" w:rsidRPr="008442F1" w:rsidRDefault="00E24493" w:rsidP="008442F1">
      <w:pPr>
        <w:spacing w:after="3" w:line="251" w:lineRule="auto"/>
        <w:jc w:val="both"/>
        <w:rPr>
          <w:rFonts w:ascii="Times New Roman" w:hAnsi="Times New Roman" w:cs="Times New Roman"/>
        </w:rPr>
      </w:pPr>
    </w:p>
    <w:p w14:paraId="64417A30" w14:textId="77777777" w:rsidR="00E24493" w:rsidRDefault="00E24493" w:rsidP="008442F1">
      <w:pPr>
        <w:spacing w:after="3" w:line="251" w:lineRule="auto"/>
        <w:jc w:val="both"/>
        <w:rPr>
          <w:rFonts w:ascii="Times New Roman" w:hAnsi="Times New Roman" w:cs="Times New Roman"/>
        </w:rPr>
      </w:pPr>
    </w:p>
    <w:p w14:paraId="42308755" w14:textId="77777777" w:rsidR="00A2490E" w:rsidRDefault="00A2490E" w:rsidP="008442F1">
      <w:pPr>
        <w:spacing w:after="3" w:line="251" w:lineRule="auto"/>
        <w:jc w:val="both"/>
        <w:rPr>
          <w:rFonts w:ascii="Times New Roman" w:hAnsi="Times New Roman" w:cs="Times New Roman"/>
        </w:rPr>
      </w:pPr>
    </w:p>
    <w:p w14:paraId="41ED7F01" w14:textId="77777777" w:rsidR="00A2490E" w:rsidRDefault="00A2490E" w:rsidP="008442F1">
      <w:pPr>
        <w:spacing w:after="3" w:line="251" w:lineRule="auto"/>
        <w:jc w:val="both"/>
        <w:rPr>
          <w:rFonts w:ascii="Times New Roman" w:hAnsi="Times New Roman" w:cs="Times New Roman"/>
        </w:rPr>
      </w:pPr>
    </w:p>
    <w:p w14:paraId="350CB5F7" w14:textId="77777777" w:rsidR="00A2490E" w:rsidRDefault="00A2490E" w:rsidP="008442F1">
      <w:pPr>
        <w:spacing w:after="3" w:line="251" w:lineRule="auto"/>
        <w:jc w:val="both"/>
        <w:rPr>
          <w:rFonts w:ascii="Times New Roman" w:hAnsi="Times New Roman" w:cs="Times New Roman"/>
        </w:rPr>
      </w:pPr>
    </w:p>
    <w:p w14:paraId="742535AD" w14:textId="77777777" w:rsidR="00A2490E" w:rsidRDefault="00A2490E" w:rsidP="008442F1">
      <w:pPr>
        <w:spacing w:after="3" w:line="251" w:lineRule="auto"/>
        <w:jc w:val="both"/>
        <w:rPr>
          <w:rFonts w:ascii="Times New Roman" w:hAnsi="Times New Roman" w:cs="Times New Roman"/>
        </w:rPr>
      </w:pPr>
    </w:p>
    <w:p w14:paraId="7403371B" w14:textId="77777777" w:rsidR="00A2490E" w:rsidRDefault="00A2490E" w:rsidP="008442F1">
      <w:pPr>
        <w:spacing w:after="3" w:line="251" w:lineRule="auto"/>
        <w:jc w:val="both"/>
        <w:rPr>
          <w:rFonts w:ascii="Times New Roman" w:hAnsi="Times New Roman" w:cs="Times New Roman"/>
        </w:rPr>
      </w:pPr>
    </w:p>
    <w:p w14:paraId="7392D904" w14:textId="77777777" w:rsidR="00A2490E" w:rsidRDefault="00A2490E" w:rsidP="008442F1">
      <w:pPr>
        <w:spacing w:after="3" w:line="251" w:lineRule="auto"/>
        <w:jc w:val="both"/>
        <w:rPr>
          <w:rFonts w:ascii="Times New Roman" w:hAnsi="Times New Roman" w:cs="Times New Roman"/>
        </w:rPr>
      </w:pPr>
    </w:p>
    <w:p w14:paraId="7F06C61F" w14:textId="77777777" w:rsidR="00A2490E" w:rsidRDefault="00A2490E" w:rsidP="008442F1">
      <w:pPr>
        <w:spacing w:after="3" w:line="251" w:lineRule="auto"/>
        <w:jc w:val="both"/>
        <w:rPr>
          <w:rFonts w:ascii="Times New Roman" w:hAnsi="Times New Roman" w:cs="Times New Roman"/>
        </w:rPr>
      </w:pPr>
    </w:p>
    <w:p w14:paraId="07201B90" w14:textId="77777777" w:rsidR="00A2490E" w:rsidRDefault="00A2490E" w:rsidP="008442F1">
      <w:pPr>
        <w:spacing w:after="3" w:line="251" w:lineRule="auto"/>
        <w:jc w:val="both"/>
        <w:rPr>
          <w:rFonts w:ascii="Times New Roman" w:hAnsi="Times New Roman" w:cs="Times New Roman"/>
        </w:rPr>
      </w:pPr>
    </w:p>
    <w:p w14:paraId="7E3EB5B3" w14:textId="77777777" w:rsidR="00A2490E" w:rsidRDefault="00A2490E" w:rsidP="008442F1">
      <w:pPr>
        <w:spacing w:after="3" w:line="251" w:lineRule="auto"/>
        <w:jc w:val="both"/>
        <w:rPr>
          <w:rFonts w:ascii="Times New Roman" w:hAnsi="Times New Roman" w:cs="Times New Roman"/>
        </w:rPr>
      </w:pPr>
    </w:p>
    <w:p w14:paraId="5504CC7A" w14:textId="77777777" w:rsidR="00A2490E" w:rsidRDefault="00A2490E" w:rsidP="008442F1">
      <w:pPr>
        <w:spacing w:after="3" w:line="251" w:lineRule="auto"/>
        <w:jc w:val="both"/>
        <w:rPr>
          <w:rFonts w:ascii="Times New Roman" w:hAnsi="Times New Roman" w:cs="Times New Roman"/>
        </w:rPr>
      </w:pPr>
    </w:p>
    <w:p w14:paraId="14C2D194" w14:textId="77777777" w:rsidR="00A2490E" w:rsidRDefault="00A2490E" w:rsidP="008442F1">
      <w:pPr>
        <w:spacing w:after="3" w:line="251" w:lineRule="auto"/>
        <w:jc w:val="both"/>
        <w:rPr>
          <w:rFonts w:ascii="Times New Roman" w:hAnsi="Times New Roman" w:cs="Times New Roman"/>
        </w:rPr>
      </w:pPr>
    </w:p>
    <w:p w14:paraId="33991BA3" w14:textId="77777777" w:rsidR="00A2490E" w:rsidRDefault="00A2490E" w:rsidP="008442F1">
      <w:pPr>
        <w:spacing w:after="3" w:line="251" w:lineRule="auto"/>
        <w:jc w:val="both"/>
        <w:rPr>
          <w:rFonts w:ascii="Times New Roman" w:hAnsi="Times New Roman" w:cs="Times New Roman"/>
        </w:rPr>
      </w:pPr>
    </w:p>
    <w:p w14:paraId="304ED403" w14:textId="77777777" w:rsidR="00A2490E" w:rsidRPr="008442F1" w:rsidRDefault="00A2490E" w:rsidP="008442F1">
      <w:pPr>
        <w:spacing w:after="3" w:line="251" w:lineRule="auto"/>
        <w:jc w:val="both"/>
        <w:rPr>
          <w:rFonts w:ascii="Times New Roman" w:hAnsi="Times New Roman" w:cs="Times New Roman"/>
        </w:rPr>
      </w:pPr>
    </w:p>
    <w:p w14:paraId="3EF97DCC" w14:textId="77777777" w:rsidR="007F35EB" w:rsidRPr="008442F1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45BC657" w14:textId="77777777" w:rsidR="007F35EB" w:rsidRPr="008442F1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442F1">
        <w:rPr>
          <w:rFonts w:ascii="Times New Roman" w:hAnsi="Times New Roman" w:cs="Times New Roman"/>
          <w:b/>
          <w:sz w:val="20"/>
          <w:szCs w:val="20"/>
        </w:rPr>
        <w:t>Załącznik nr 1 do wniosku</w:t>
      </w:r>
    </w:p>
    <w:p w14:paraId="4FD4B92B" w14:textId="77777777" w:rsidR="007F35EB" w:rsidRPr="008442F1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442F1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2ED07DFD" w14:textId="77777777" w:rsidR="005A294A" w:rsidRPr="008442F1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0F7E24CF" w14:textId="77777777" w:rsidR="00A43EEA" w:rsidRPr="008442F1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 w:rsidRPr="008442F1"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8442F1" w14:paraId="0B9D8AC5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E121" w14:textId="77777777" w:rsidR="00E24493" w:rsidRPr="008442F1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9737" w14:textId="77777777" w:rsidR="00E24493" w:rsidRPr="008442F1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8442F1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3B40E5EF" w14:textId="77777777" w:rsidR="00E24493" w:rsidRPr="008442F1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43C1CA34" w14:textId="77777777" w:rsidR="00E24493" w:rsidRPr="008442F1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7C77188F" w14:textId="77777777" w:rsidR="00E24493" w:rsidRPr="008442F1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26D3" w14:textId="77777777" w:rsidR="00E24493" w:rsidRPr="008442F1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213C56AE" w14:textId="77777777" w:rsidR="00E24493" w:rsidRPr="008442F1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0597" w14:textId="77777777" w:rsidR="00E24493" w:rsidRPr="008442F1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07A12410" w14:textId="77777777" w:rsidR="00E24493" w:rsidRPr="008442F1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121C0" w14:textId="77777777" w:rsidR="00E24493" w:rsidRPr="008442F1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7CA89578" w14:textId="77777777" w:rsidR="00E24493" w:rsidRPr="008442F1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8442F1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6A7B0AD0" w14:textId="77777777" w:rsidR="00E24493" w:rsidRPr="008442F1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AAEE6" w14:textId="77777777" w:rsidR="00E24493" w:rsidRPr="008442F1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6AF45F28" w14:textId="77777777" w:rsidR="00E24493" w:rsidRPr="008442F1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3BF364D0" w14:textId="77777777" w:rsidR="00E24493" w:rsidRPr="008442F1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F4CF8" w14:textId="77777777" w:rsidR="00E24493" w:rsidRPr="008442F1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5FE86B8E" w14:textId="77777777" w:rsidR="00E24493" w:rsidRPr="008442F1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72731FE4" w14:textId="77777777" w:rsidR="00E24493" w:rsidRPr="008442F1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459B70F4" w14:textId="77777777" w:rsidR="00E24493" w:rsidRPr="008442F1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915AE" w14:textId="77777777" w:rsidR="00E24493" w:rsidRPr="008442F1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49D1BAA2" w14:textId="77777777" w:rsidR="00E24493" w:rsidRPr="008442F1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0DF1AD99" w14:textId="77777777" w:rsidR="00E24493" w:rsidRPr="008442F1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8442F1" w14:paraId="3B24443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16648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B345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331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993A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4108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863A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535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C6AB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029902AB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7BA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942F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7B10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B9D3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C983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9C27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5DDB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84A9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16096B2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013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2D99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060B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CE6E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244E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B614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ECC4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EA54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6E8DC0C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EB26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CFD1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7BE9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9B91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08A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08F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AD27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9BA4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2BEB203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DF0B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798B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AD73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FA9B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E060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BB70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7535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2A9A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0AA1A1B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1E97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6D6E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086E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13F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BB4F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9CD6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C776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CE4F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2FDE126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02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F747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39D5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6E74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3C51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EA02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2ED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8990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764B04E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095A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BF47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CAC1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1E49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BDFE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B3A1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1928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DC23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45350F3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EC9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6A07E4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B342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C784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D2F2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4608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A2FA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5D9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47810E3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F617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8CA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E84CB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1F35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2EB0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E849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03E5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5E0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401C006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0043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F197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133B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B56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B4C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B14E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C3D9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0C63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3888A56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C32B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083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C7C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F3CB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7103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57C1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8063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1C2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72C1F34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C43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057F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D59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C50B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1E9F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9B9E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DEC7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6516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6D40486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C9E9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A9B7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A28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E998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3521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DC58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265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8425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5685A2C9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2DE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BD15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9C41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4A58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FEEB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34E5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FF86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7259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6CD1E70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ECC8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A6D9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A5C8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A00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0DF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2862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F50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7EB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2768D5C5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1DF5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2A2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E8F2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7BA1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C905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B6A2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3B52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83C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67D9430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A3EE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D89A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383B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F053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6AAA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0165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44B3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6C08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779C8DC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22E4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3E27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0FE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9B97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B4F1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4729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BFE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73E9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62617FF5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01B6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6FE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6B2E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9143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911B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8383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1619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B14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69F06445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C18E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3F79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EB76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D3E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FE91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E7DA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749B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330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29BBC02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9025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B68E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3AA2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128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5974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93C1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1A11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FEE8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2DC4BB9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8903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00B2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86E1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33E3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769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3522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39D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84F7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09DC51A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659A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B08C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980A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A5C7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9D94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323F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1EA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BE7A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61FEADDE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F6FE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615E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06A0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F9C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E080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5CBA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1753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9721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8442F1" w14:paraId="35F6FB29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02611889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F6EF0C" w14:textId="77777777" w:rsidR="00E24493" w:rsidRPr="008442F1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3D90CD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E8F977" w14:textId="77777777" w:rsidR="00E24493" w:rsidRPr="008442F1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9B720C5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711DE7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94F5D1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A73707" w14:textId="77777777" w:rsidR="00E24493" w:rsidRPr="008442F1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F0E11DC" w14:textId="77777777" w:rsidR="00523322" w:rsidRPr="008442F1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9D00714" w14:textId="77777777" w:rsidR="004D1873" w:rsidRPr="008442F1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CAC6227" w14:textId="56E99680" w:rsidR="008A5BF3" w:rsidRPr="008442F1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442F1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BC430F">
        <w:rPr>
          <w:rFonts w:ascii="Times New Roman" w:hAnsi="Times New Roman" w:cs="Times New Roman"/>
          <w:b/>
          <w:sz w:val="20"/>
          <w:szCs w:val="20"/>
        </w:rPr>
        <w:t>nr 2</w:t>
      </w:r>
      <w:r w:rsidRPr="008442F1"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7C3E74D7" w14:textId="77777777" w:rsidR="008A5BF3" w:rsidRPr="008442F1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442F1">
        <w:rPr>
          <w:rFonts w:ascii="Times New Roman" w:hAnsi="Times New Roman" w:cs="Times New Roman"/>
          <w:b/>
          <w:sz w:val="20"/>
          <w:szCs w:val="20"/>
        </w:rPr>
        <w:t>szkody w produkcji zwierzęcej (bez ryb)</w:t>
      </w:r>
    </w:p>
    <w:p w14:paraId="031553EB" w14:textId="77777777" w:rsidR="00523322" w:rsidRPr="008442F1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8442F1" w14:paraId="20CA9BF8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44122EE" w14:textId="77777777" w:rsidR="00523322" w:rsidRPr="008442F1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1E5E605" w14:textId="77777777" w:rsidR="00523322" w:rsidRPr="008442F1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62B53" w14:textId="77777777" w:rsidR="00523322" w:rsidRPr="008442F1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9035D" w14:textId="77777777" w:rsidR="00523322" w:rsidRPr="008442F1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 w:rsidRPr="008442F1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8442F1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4CF2FC6C" w14:textId="77777777" w:rsidR="00523322" w:rsidRPr="008442F1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8442F1" w14:paraId="290BF6FD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3FAE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ADBB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CFA1" w14:textId="77777777" w:rsidR="00523322" w:rsidRPr="008442F1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0E28" w14:textId="77777777" w:rsidR="00523322" w:rsidRPr="008442F1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8442F1" w14:paraId="49F7753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1550" w14:textId="77777777" w:rsidR="00523322" w:rsidRPr="008442F1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69E4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2C6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E2B1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1345388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D149" w14:textId="77777777" w:rsidR="00523322" w:rsidRPr="008442F1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BA5C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10EC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FBBD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42379D32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AB91" w14:textId="77777777" w:rsidR="00523322" w:rsidRPr="008442F1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B96F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B668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A0E0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6B44F48A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6F9D" w14:textId="77777777" w:rsidR="00523322" w:rsidRPr="008442F1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BBD1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1C56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0028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475AEE2E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558E" w14:textId="77777777" w:rsidR="00523322" w:rsidRPr="008442F1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1981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3970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53C8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5ACEBCB4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4257" w14:textId="77777777" w:rsidR="00523322" w:rsidRPr="008442F1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BF1A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0476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0FA9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48E5AD00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3E53" w14:textId="77777777" w:rsidR="00523322" w:rsidRPr="008442F1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D670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49D3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F3E8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69D8440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A8CD" w14:textId="77777777" w:rsidR="00523322" w:rsidRPr="008442F1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9C1C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BDA2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B311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34FEF2F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AADE" w14:textId="77777777" w:rsidR="00523322" w:rsidRPr="008442F1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D6D3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1DC3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BC1F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2B34F5A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B164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3FE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98DF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7570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3BEF213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92DD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7CA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A924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C317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3B37367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4A32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57F9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D64E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4913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0EC3A67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67E5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8EEA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6EDD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F58A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640C10F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172E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E64D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E05C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F60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40382ED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71DA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9E3F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BFDC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471E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34C95C8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4844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3CF5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5E32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59D1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1E599BB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6F78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27AE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3D4A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1C1F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3BCEE04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90A0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4AB4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A98B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FE49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3625E03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FE20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C34E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4B38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92E9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1CF31EA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7E11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4052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6413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2862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7D4E162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D6F6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785B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FE7F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13E6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0E95367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A777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5D38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F0C8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EE6A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4DEE2D2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AE5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89BD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FA7E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7DBA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61944BD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F553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3CAF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BCA6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F330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40FFCAC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0A97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FF06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5D8D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B1EE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1C7D686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33E6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BED7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3876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F888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1AFBFDF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0517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1182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6D04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DC31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6955369A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1075" w14:textId="77777777" w:rsidR="00523322" w:rsidRPr="008442F1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2B0A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E837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47B1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8442F1" w14:paraId="2FD8BA8C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1CA1F8" w14:textId="77777777" w:rsidR="00523322" w:rsidRPr="008442F1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7E4969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D32254" w14:textId="77777777" w:rsidR="00523322" w:rsidRPr="008442F1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28795205" w14:textId="77777777" w:rsidR="00B260EA" w:rsidRPr="008442F1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2F1">
        <w:rPr>
          <w:rFonts w:ascii="Times New Roman" w:hAnsi="Times New Roman" w:cs="Times New Roman"/>
          <w:sz w:val="24"/>
          <w:szCs w:val="24"/>
        </w:rPr>
        <w:t>Ko</w:t>
      </w:r>
      <w:r w:rsidR="003D1F99" w:rsidRPr="008442F1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 w:rsidRPr="008442F1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 w:rsidRPr="008442F1">
        <w:rPr>
          <w:rFonts w:ascii="Times New Roman" w:hAnsi="Times New Roman" w:cs="Times New Roman"/>
          <w:sz w:val="24"/>
          <w:szCs w:val="24"/>
        </w:rPr>
        <w:t xml:space="preserve"> </w:t>
      </w:r>
      <w:r w:rsidR="004C4912" w:rsidRPr="008442F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514C5664" w14:textId="77777777" w:rsidR="00752715" w:rsidRPr="008442F1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89B2C97" w14:textId="77777777" w:rsidR="00752715" w:rsidRPr="008442F1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442F1">
        <w:rPr>
          <w:rFonts w:ascii="Times New Roman" w:hAnsi="Times New Roman" w:cs="Times New Roman"/>
          <w:b/>
          <w:sz w:val="20"/>
          <w:szCs w:val="20"/>
        </w:rPr>
        <w:t>Załącznik nr 3 do wniosku</w:t>
      </w:r>
    </w:p>
    <w:p w14:paraId="740A9D21" w14:textId="77777777" w:rsidR="00752715" w:rsidRPr="008442F1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442F1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8442F1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563AF9FE" w14:textId="77777777" w:rsidR="00C1383A" w:rsidRPr="008442F1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8442F1" w14:paraId="44D781FF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5A9E" w14:textId="77777777" w:rsidR="00240464" w:rsidRPr="008442F1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34F8" w14:textId="77777777" w:rsidR="00240464" w:rsidRPr="008442F1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D235" w14:textId="77777777" w:rsidR="00240464" w:rsidRPr="008442F1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716AF2FF" w14:textId="77777777" w:rsidR="00240464" w:rsidRPr="008442F1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263C" w14:textId="77777777" w:rsidR="00240464" w:rsidRPr="008442F1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273CA08B" w14:textId="77777777" w:rsidR="00240464" w:rsidRPr="008442F1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8442F1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B8AE" w14:textId="77777777" w:rsidR="00240464" w:rsidRPr="008442F1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63A4D04A" w14:textId="77777777" w:rsidR="00240464" w:rsidRPr="008442F1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8442F1" w14:paraId="643916D4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E8AF" w14:textId="77777777" w:rsidR="00240464" w:rsidRPr="008442F1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3B44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9AAA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2215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4D8E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8442F1" w14:paraId="60E875A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9F79" w14:textId="77777777" w:rsidR="00240464" w:rsidRPr="008442F1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EAB4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DE13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3AD8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564D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8442F1" w14:paraId="4855C60C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6668" w14:textId="77777777" w:rsidR="00240464" w:rsidRPr="008442F1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8796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5D3D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952C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92AD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8442F1" w14:paraId="383DA76F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93FA" w14:textId="77777777" w:rsidR="00240464" w:rsidRPr="008442F1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9A96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523F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0823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0AF8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8442F1" w14:paraId="07746FD4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10E9" w14:textId="77777777" w:rsidR="00240464" w:rsidRPr="008442F1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8E58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7553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C332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5165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8442F1" w14:paraId="459F7C0D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CD38" w14:textId="77777777" w:rsidR="00240464" w:rsidRPr="008442F1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8F79" w14:textId="77777777" w:rsidR="00240464" w:rsidRPr="008442F1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DC4A" w14:textId="77777777" w:rsidR="00240464" w:rsidRPr="008442F1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6E9AD9B9" w14:textId="77777777" w:rsidR="00240464" w:rsidRPr="008442F1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8442F1" w14:paraId="322E546C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E3A7" w14:textId="77777777" w:rsidR="00240464" w:rsidRPr="008442F1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4AD9" w14:textId="77777777" w:rsidR="00240464" w:rsidRPr="008442F1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1DC1" w14:textId="77777777" w:rsidR="00240464" w:rsidRPr="008442F1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8442F1" w14:paraId="564459D6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8EDF" w14:textId="77777777" w:rsidR="00240464" w:rsidRPr="008442F1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E079" w14:textId="77777777" w:rsidR="00240464" w:rsidRPr="008442F1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452A" w14:textId="77777777" w:rsidR="00240464" w:rsidRPr="008442F1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8442F1" w14:paraId="0119D320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5111" w14:textId="77777777" w:rsidR="00240464" w:rsidRPr="008442F1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C959" w14:textId="77777777" w:rsidR="00240464" w:rsidRPr="008442F1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42CF" w14:textId="77777777" w:rsidR="00240464" w:rsidRPr="008442F1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8442F1" w14:paraId="7916DBEC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1085" w14:textId="77777777" w:rsidR="00240464" w:rsidRPr="008442F1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AA5D" w14:textId="77777777" w:rsidR="00240464" w:rsidRPr="008442F1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943D" w14:textId="77777777" w:rsidR="00240464" w:rsidRPr="008442F1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8442F1" w14:paraId="595CA651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DEEC" w14:textId="77777777" w:rsidR="00240464" w:rsidRPr="008442F1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FD0A" w14:textId="77777777" w:rsidR="00240464" w:rsidRPr="008442F1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6BD5" w14:textId="77777777" w:rsidR="00240464" w:rsidRPr="008442F1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8442F1" w14:paraId="0EF39797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4665" w14:textId="77777777" w:rsidR="00240464" w:rsidRPr="008442F1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69C9" w14:textId="77777777" w:rsidR="00240464" w:rsidRPr="008442F1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F65F" w14:textId="77777777" w:rsidR="00240464" w:rsidRPr="008442F1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A076BF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61F86E3A" w14:textId="77777777" w:rsidR="00240464" w:rsidRPr="008442F1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12A99631" w14:textId="77777777" w:rsidR="00240464" w:rsidRPr="008442F1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[szt.], [m</w:t>
            </w:r>
            <w:r w:rsidRPr="008442F1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8442F1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8442F1" w14:paraId="57A74CD4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41C4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C1BC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38B7" w14:textId="77777777" w:rsidR="00240464" w:rsidRPr="008442F1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8442F1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8442F1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A237" w14:textId="77777777" w:rsidR="00240464" w:rsidRPr="008442F1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6732FABC" w14:textId="77777777" w:rsidR="00240464" w:rsidRPr="008442F1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29C9E793" w14:textId="77777777" w:rsidR="00240464" w:rsidRPr="008442F1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ADBF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8442F1" w14:paraId="004524F1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560E" w14:textId="77777777" w:rsidR="00240464" w:rsidRPr="008442F1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2649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9822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337B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DB70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8442F1" w14:paraId="70DFEBB0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EF70" w14:textId="77777777" w:rsidR="00240464" w:rsidRPr="008442F1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9D3D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17A2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7FF5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DF99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8442F1" w14:paraId="0748CB85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A98F" w14:textId="77777777" w:rsidR="00240464" w:rsidRPr="008442F1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BF13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F37F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46CC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DD18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8442F1" w14:paraId="47E06A2F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7314" w14:textId="77777777" w:rsidR="00240464" w:rsidRPr="008442F1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7DDD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5895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2909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777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8442F1" w14:paraId="6A187342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71A2" w14:textId="77777777" w:rsidR="00240464" w:rsidRPr="008442F1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FE30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42F7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DB2B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C781" w14:textId="77777777" w:rsidR="00240464" w:rsidRPr="008442F1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70A8B2F" w14:textId="77777777" w:rsidR="00C1383A" w:rsidRPr="008442F1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8A6C9A" w14:textId="77777777" w:rsidR="00431D06" w:rsidRPr="008442F1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754AAE" w14:textId="77777777" w:rsidR="00431D06" w:rsidRPr="008442F1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BEBD11" w14:textId="77777777" w:rsidR="00431D06" w:rsidRPr="008442F1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8166F" w14:textId="77777777" w:rsidR="00431D06" w:rsidRPr="008442F1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17153" w14:textId="77777777" w:rsidR="00431D06" w:rsidRPr="008442F1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D53E31" w14:textId="77777777" w:rsidR="00431D06" w:rsidRPr="008442F1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BFAAC1" w14:textId="77777777" w:rsidR="00431D06" w:rsidRPr="008442F1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F06767F" w14:textId="77777777" w:rsidR="00431D06" w:rsidRPr="008442F1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442F1">
        <w:rPr>
          <w:rFonts w:ascii="Times New Roman" w:hAnsi="Times New Roman" w:cs="Times New Roman"/>
          <w:b/>
          <w:sz w:val="20"/>
          <w:szCs w:val="20"/>
        </w:rPr>
        <w:t>Załącznik nr 4 do wniosku</w:t>
      </w:r>
    </w:p>
    <w:p w14:paraId="55FCAB72" w14:textId="77777777" w:rsidR="00431D06" w:rsidRPr="008442F1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8442F1">
        <w:rPr>
          <w:rFonts w:ascii="Times New Roman" w:hAnsi="Times New Roman" w:cs="Times New Roman"/>
          <w:b/>
          <w:sz w:val="20"/>
        </w:rPr>
        <w:t>szkody w hodowli ryb</w:t>
      </w:r>
    </w:p>
    <w:p w14:paraId="594A0EED" w14:textId="77777777" w:rsidR="006C2EAE" w:rsidRPr="008442F1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8442F1" w14:paraId="34767C0C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8420" w14:textId="77777777" w:rsidR="006C2EAE" w:rsidRPr="008442F1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73EC" w14:textId="77777777" w:rsidR="006C2EAE" w:rsidRPr="008442F1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1CB2" w14:textId="77777777" w:rsidR="006C2EAE" w:rsidRPr="008442F1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AB17" w14:textId="77777777" w:rsidR="006C2EAE" w:rsidRPr="008442F1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3D57" w14:textId="77777777" w:rsidR="006C2EAE" w:rsidRPr="008442F1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FDFC" w14:textId="77777777" w:rsidR="006C2EAE" w:rsidRPr="008442F1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8442F1" w14:paraId="0152D089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A77C" w14:textId="77777777" w:rsidR="006C2EAE" w:rsidRPr="008442F1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490312B1" w14:textId="77777777" w:rsidR="006C2EAE" w:rsidRPr="008442F1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F78E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C199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0191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0298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8936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8442F1" w14:paraId="72F71FB3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CB2B" w14:textId="77777777" w:rsidR="006C2EAE" w:rsidRPr="008442F1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21B0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45E9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E7D8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0808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0E73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8442F1" w14:paraId="439CC964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12A3" w14:textId="77777777" w:rsidR="006C2EAE" w:rsidRPr="008442F1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AD64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9550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22E9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206F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095B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8442F1" w14:paraId="6AD4EB52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D94B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F586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0973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263E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EB78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4E5C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8442F1" w14:paraId="6564695E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A912" w14:textId="77777777" w:rsidR="006C2EAE" w:rsidRPr="008442F1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1BE6C9D2" w14:textId="77777777" w:rsidR="006C2EAE" w:rsidRPr="008442F1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2C31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48C3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4F81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12EF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1319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8442F1" w14:paraId="0BC701B2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1955" w14:textId="77777777" w:rsidR="006C2EAE" w:rsidRPr="008442F1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B816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CE2D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784E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07CD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178C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8442F1" w14:paraId="4FE53B12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C71A" w14:textId="77777777" w:rsidR="006C2EAE" w:rsidRPr="008442F1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3C1B2E8D" w14:textId="77777777" w:rsidR="006C2EAE" w:rsidRPr="008442F1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79D5A5AB" w14:textId="77777777" w:rsidR="006C2EAE" w:rsidRPr="008442F1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14419825" w14:textId="77777777" w:rsidR="006C2EAE" w:rsidRPr="008442F1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33768335" w14:textId="77777777" w:rsidR="006C2EAE" w:rsidRPr="008442F1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649451D5" w14:textId="77777777" w:rsidR="006C2EAE" w:rsidRPr="008442F1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8442F1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4075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8773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EA11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7D38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AE86" w14:textId="77777777" w:rsidR="006C2EAE" w:rsidRPr="008442F1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28180D10" w14:textId="77777777" w:rsidR="00431D06" w:rsidRPr="008442F1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9EB64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B7581" w14:textId="77777777" w:rsidR="00BC430F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71AB3" w14:textId="77777777" w:rsidR="00BC430F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46F76" w14:textId="77777777" w:rsidR="00BC430F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3041B" w14:textId="77777777" w:rsidR="00BC430F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856A6A" w14:textId="77777777" w:rsidR="00BC430F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21D44A" w14:textId="77777777" w:rsidR="00BC430F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7FF10" w14:textId="77777777" w:rsidR="00BC430F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84D80" w14:textId="77777777" w:rsidR="00BC430F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F5649" w14:textId="77777777" w:rsidR="00BC430F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F8B41" w14:textId="77777777" w:rsidR="00BC430F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87441" w14:textId="77777777" w:rsidR="00BC430F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52C20" w14:textId="77777777" w:rsidR="00BC430F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D8F644" w14:textId="77777777" w:rsidR="00BC430F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57DE21" w14:textId="77777777" w:rsidR="00BC430F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57734" w14:textId="77777777" w:rsidR="00BC430F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19DA7F" w14:textId="77777777" w:rsidR="00BC430F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99B3C" w14:textId="77777777" w:rsidR="00BC430F" w:rsidRDefault="00BC430F" w:rsidP="00BC430F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FF50D16" w14:textId="77777777" w:rsidR="00BC430F" w:rsidRPr="00B71E6D" w:rsidRDefault="00BC430F" w:rsidP="00BC430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  <w:r w:rsidRPr="00B71E6D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>Klauzula informacyjna dot. wniosku o szacowanie strat w gospodarstwie rolnym w wyniku niekorzystanych zjawisk atmosferycznych</w:t>
      </w:r>
    </w:p>
    <w:p w14:paraId="6703D8FC" w14:textId="77777777" w:rsidR="00BC430F" w:rsidRPr="00B71E6D" w:rsidRDefault="00BC430F" w:rsidP="00BC430F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9A82D24" w14:textId="77777777" w:rsidR="00BC430F" w:rsidRPr="00B71E6D" w:rsidRDefault="00BC430F" w:rsidP="00BC430F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4179"/>
      </w:tblGrid>
      <w:tr w:rsidR="00BC430F" w:rsidRPr="00B71E6D" w14:paraId="03A58DF3" w14:textId="77777777" w:rsidTr="00530AC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7FA3" w14:textId="77777777" w:rsidR="00BC430F" w:rsidRPr="00B71E6D" w:rsidRDefault="00BC430F" w:rsidP="00530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podstawie art. 13 ust. 1 i 2 rozporządzenia Parlamentu Europejskiego i Rady (UE) 2016/679  z dnia 27 kwietnia 2016 r. w sprawie ochrony osób fizycznych w związku z przetwarzaniem danych osobowych i w sprawie swobodnego przepływu takich danych oraz uchylenia dyrektywy 95/46/WE  – zwanego dalej jako RODO informujemy, że:</w:t>
            </w:r>
          </w:p>
        </w:tc>
      </w:tr>
      <w:tr w:rsidR="00BC430F" w:rsidRPr="00B71E6D" w14:paraId="6CAFA2E6" w14:textId="77777777" w:rsidTr="00530AC4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4ED1" w14:textId="77777777" w:rsidR="00BC430F" w:rsidRPr="00B71E6D" w:rsidRDefault="00BC430F" w:rsidP="00530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Administratorem danych osobowych jest  Wójt Gminy Lisewo. Możesz się z nim kontaktować w następujący sposób: </w:t>
            </w:r>
          </w:p>
          <w:p w14:paraId="0E33497F" w14:textId="77777777" w:rsidR="00BC430F" w:rsidRPr="00B71E6D" w:rsidRDefault="00BC430F" w:rsidP="00BC430F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listownie na adres siedziby: Urząd Gminy  Lisewo, ul. Chełmińska 2, 86 – 230 Lisewo,</w:t>
            </w:r>
          </w:p>
          <w:p w14:paraId="60974F00" w14:textId="77777777" w:rsidR="00BC430F" w:rsidRPr="00B71E6D" w:rsidRDefault="00BC430F" w:rsidP="00BC430F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e-</w:t>
            </w:r>
            <w:proofErr w:type="spellStart"/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mailowo</w:t>
            </w:r>
            <w:proofErr w:type="spellEnd"/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:  </w:t>
            </w:r>
            <w:hyperlink r:id="rId7" w:history="1">
              <w:r w:rsidRPr="00B71E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pl-PL"/>
                </w:rPr>
                <w:t>urzadgminy@lisewo.com</w:t>
              </w:r>
            </w:hyperlink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,</w:t>
            </w:r>
          </w:p>
          <w:p w14:paraId="27BE8B61" w14:textId="77777777" w:rsidR="00BC430F" w:rsidRPr="00B71E6D" w:rsidRDefault="00BC430F" w:rsidP="00BC430F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telefonicznie: 56 676 86 14.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843" w14:textId="77777777" w:rsidR="00BC430F" w:rsidRPr="00B71E6D" w:rsidRDefault="00BC430F" w:rsidP="00530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8" w:history="1">
              <w:r w:rsidRPr="00B71E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iod@lisewo.com</w:t>
              </w:r>
            </w:hyperlink>
            <w:r w:rsidRPr="00B71E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 </w:t>
            </w:r>
          </w:p>
          <w:p w14:paraId="19765BE2" w14:textId="77777777" w:rsidR="00BC430F" w:rsidRPr="00B71E6D" w:rsidRDefault="00BC430F" w:rsidP="00530A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14:paraId="29093B6E" w14:textId="77777777" w:rsidR="00BC430F" w:rsidRPr="00B71E6D" w:rsidRDefault="00BC430F" w:rsidP="00BC430F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 przetwarza dane osobowe na podstawie: </w:t>
      </w:r>
    </w:p>
    <w:p w14:paraId="6239B7C3" w14:textId="77777777" w:rsidR="00BC430F" w:rsidRPr="00B71E6D" w:rsidRDefault="00BC430F" w:rsidP="00BC430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 6 ust. 1 lit. c) RODO w związku z ustawą  z dnia 9 maja 2008 r. o Agencji Restrukturyzacji i Modernizacji Rolnictwa oraz </w:t>
      </w:r>
      <w:r w:rsidRPr="00B71E6D">
        <w:rPr>
          <w:rFonts w:ascii="Times New Roman" w:hAnsi="Times New Roman" w:cs="Times New Roman"/>
          <w:sz w:val="16"/>
          <w:szCs w:val="16"/>
        </w:rPr>
        <w:t xml:space="preserve">rozporządzeniem Rozporządzenie Rady Ministrów z dnia 13 lipca 2023 r. zmieniające rozporządzenie w sprawie szczegółowego zakresu i sposobów realizacji niektórych zadań Agencji Restrukturyzacji i Modernizacji Rolnictwa (Dz. U. poz. 1350) 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celu rozpatrzenia wniosku o przeprowadzenie  szacowania strat w gospodarstwie rolnym w wyniku niekorzystanych zjawisk atmosferycznych,</w:t>
      </w:r>
    </w:p>
    <w:p w14:paraId="5B4B94A5" w14:textId="77777777" w:rsidR="00BC430F" w:rsidRPr="00B71E6D" w:rsidRDefault="00BC430F" w:rsidP="00BC430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art. 6 ust. 1 lit. a)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potwierdzające).</w:t>
      </w:r>
    </w:p>
    <w:p w14:paraId="7D9271DA" w14:textId="77777777" w:rsidR="00BC430F" w:rsidRPr="00B71E6D" w:rsidRDefault="00BC430F" w:rsidP="00BC430F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osobowe administrator może ujawniać odbiorcom, którymi są m.in.: </w:t>
      </w:r>
      <w:r w:rsidRPr="00B71E6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Wojewoda Kujawsko – Pomorski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- </w:t>
      </w:r>
      <w:r w:rsidRPr="00B71E6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Bydgoszcz ul. Jagiellońska 3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, który powała komisję ds. szacowania szkód, podmioty świadczące usługi telekomunikacyjne, pocztowe, bankowe, ubezpieczeniowe, jednostki organizacyjne administratora w przypadku realizowania jego zadań ustawowych,</w:t>
      </w:r>
      <w:r w:rsidRPr="00B71E6D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  <w:t xml:space="preserve"> </w:t>
      </w:r>
      <w:r w:rsidRPr="00B71E6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radcowie prawni, podmioty kontrolujące administratora oraz inne podmioty uprawnione do uzyskania danych osobowych, ale wyłącznie na podstawie obowiązujących przepisów. </w:t>
      </w:r>
    </w:p>
    <w:p w14:paraId="7626B852" w14:textId="77777777" w:rsidR="00BC430F" w:rsidRPr="00B71E6D" w:rsidRDefault="00BC430F" w:rsidP="00BC430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14:paraId="467A1301" w14:textId="77777777" w:rsidR="00BC430F" w:rsidRPr="00B71E6D" w:rsidRDefault="00BC430F" w:rsidP="00BC430F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przetwarzane będą do czasu istnienia podstawy do ich przetwarzania, w tym również przez okres przewidziany w przepisach dotyczących przechowywania i archiwizacji tj.:</w:t>
      </w:r>
    </w:p>
    <w:p w14:paraId="5437F8E2" w14:textId="77777777" w:rsidR="00BC430F" w:rsidRPr="00B71E6D" w:rsidRDefault="00BC430F" w:rsidP="00BC430F">
      <w:pPr>
        <w:numPr>
          <w:ilvl w:val="0"/>
          <w:numId w:val="1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osób przetwarzane w związku z szacowaniem szkód przetwarzanie będą 5 lat od wykonania ostatniej czynności związanej z szacowaniem,</w:t>
      </w:r>
    </w:p>
    <w:p w14:paraId="0253E90C" w14:textId="77777777" w:rsidR="00BC430F" w:rsidRPr="00B71E6D" w:rsidRDefault="00BC430F" w:rsidP="00BC430F">
      <w:pPr>
        <w:numPr>
          <w:ilvl w:val="0"/>
          <w:numId w:val="1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do przedawnienia roszczeń,</w:t>
      </w:r>
    </w:p>
    <w:p w14:paraId="682016E5" w14:textId="77777777" w:rsidR="00BC430F" w:rsidRPr="00B71E6D" w:rsidRDefault="00BC430F" w:rsidP="00BC430F">
      <w:pPr>
        <w:numPr>
          <w:ilvl w:val="0"/>
          <w:numId w:val="1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w zakresie danych, gdzie wyraziłeś zgodę na ich przetwarzanie, do czasu cofnięcie zgody, nie dłużej jednak niż do czasu wskazanego w pkt 1.</w:t>
      </w:r>
    </w:p>
    <w:p w14:paraId="321B4F79" w14:textId="77777777" w:rsidR="00BC430F" w:rsidRPr="00B71E6D" w:rsidRDefault="00BC430F" w:rsidP="00BC430F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danych:</w:t>
      </w:r>
    </w:p>
    <w:p w14:paraId="5CC49E3C" w14:textId="77777777" w:rsidR="00BC430F" w:rsidRPr="00B71E6D" w:rsidRDefault="00BC430F" w:rsidP="00BC430F">
      <w:pPr>
        <w:numPr>
          <w:ilvl w:val="1"/>
          <w:numId w:val="1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jest wymogiem ustawy na podstawie, których działa administrator. Jeżeli odmówisz podania danych lub podane zostaną nieprawidłowe dane, administrator nie będzie mógł zrealizować celu do jakiego zobowiązują go przepisy prawa,</w:t>
      </w:r>
    </w:p>
    <w:p w14:paraId="7DF7565C" w14:textId="77777777" w:rsidR="00BC430F" w:rsidRPr="00B71E6D" w:rsidRDefault="00BC430F" w:rsidP="00BC430F">
      <w:pPr>
        <w:numPr>
          <w:ilvl w:val="1"/>
          <w:numId w:val="1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w zakresie zgody jest  dobrowolne, może być ona cofnięta w dowolnym momencie</w:t>
      </w:r>
    </w:p>
    <w:p w14:paraId="14B8FD36" w14:textId="77777777" w:rsidR="00BC430F" w:rsidRPr="00B71E6D" w:rsidRDefault="00BC430F" w:rsidP="00BC430F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przetwarzaniem danych osobowych przez Administratora masz prawo do:</w:t>
      </w:r>
    </w:p>
    <w:p w14:paraId="17D6C8C7" w14:textId="77777777" w:rsidR="00BC430F" w:rsidRPr="00B71E6D" w:rsidRDefault="00BC430F" w:rsidP="00BC430F">
      <w:pPr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dostępu do treści danych  na podstawie art. 15 RODO;</w:t>
      </w:r>
    </w:p>
    <w:p w14:paraId="25E12AB3" w14:textId="77777777" w:rsidR="00BC430F" w:rsidRPr="00B71E6D" w:rsidRDefault="00BC430F" w:rsidP="00BC430F">
      <w:pPr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sprostowania danych na podstawie art. 16 RODO;</w:t>
      </w:r>
    </w:p>
    <w:p w14:paraId="4A2FD58A" w14:textId="77777777" w:rsidR="00BC430F" w:rsidRPr="00B71E6D" w:rsidRDefault="00BC430F" w:rsidP="00BC430F">
      <w:pPr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usunięcia danych na podstawie art. 17 RODO jeżeli:</w:t>
      </w:r>
    </w:p>
    <w:p w14:paraId="281FF809" w14:textId="77777777" w:rsidR="00BC430F" w:rsidRPr="00B71E6D" w:rsidRDefault="00BC430F" w:rsidP="00BC430F">
      <w:pPr>
        <w:spacing w:after="0" w:line="240" w:lineRule="auto"/>
        <w:ind w:left="198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a)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wycofasz zgodę na przetwarzanie danych osobowych;</w:t>
      </w:r>
    </w:p>
    <w:p w14:paraId="6D7B3022" w14:textId="77777777" w:rsidR="00BC430F" w:rsidRPr="00B71E6D" w:rsidRDefault="00BC430F" w:rsidP="00BC430F">
      <w:pPr>
        <w:spacing w:after="0" w:line="240" w:lineRule="auto"/>
        <w:ind w:left="198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b)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dane osobowe przestaną być niezbędne do celów, w których zostały zebrane lub w których były przetwarzane;</w:t>
      </w:r>
    </w:p>
    <w:p w14:paraId="29F27167" w14:textId="77777777" w:rsidR="00BC430F" w:rsidRPr="00B71E6D" w:rsidRDefault="00BC430F" w:rsidP="00BC430F">
      <w:pPr>
        <w:spacing w:after="0" w:line="240" w:lineRule="auto"/>
        <w:ind w:left="198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c)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dane są przetwarzane niezgodnie z prawem</w:t>
      </w:r>
    </w:p>
    <w:p w14:paraId="54F5495E" w14:textId="77777777" w:rsidR="00BC430F" w:rsidRPr="00B71E6D" w:rsidRDefault="00BC430F" w:rsidP="00BC430F">
      <w:pPr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ograniczenia przetwarzania danych  na podstawie art. 18 RODO jeżeli:</w:t>
      </w:r>
    </w:p>
    <w:p w14:paraId="610C89E4" w14:textId="77777777" w:rsidR="00BC430F" w:rsidRPr="00B71E6D" w:rsidRDefault="00BC430F" w:rsidP="00BC430F">
      <w:pPr>
        <w:spacing w:after="0" w:line="240" w:lineRule="auto"/>
        <w:ind w:left="198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a)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osoba, której dane dotyczą, kwestionuje prawidłowość danych osobowych;</w:t>
      </w:r>
    </w:p>
    <w:p w14:paraId="3912DB80" w14:textId="77777777" w:rsidR="00BC430F" w:rsidRPr="00B71E6D" w:rsidRDefault="00BC430F" w:rsidP="00BC430F">
      <w:pPr>
        <w:spacing w:after="0" w:line="240" w:lineRule="auto"/>
        <w:ind w:left="198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b)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przetwarzanie jest niezgodne z prawem, a osoba, której dane dotyczą, sprzeciwia się usunięciu danych osobowych, żądając w zamian ograniczenia ich wykorzystywania;</w:t>
      </w:r>
    </w:p>
    <w:p w14:paraId="237B9804" w14:textId="77777777" w:rsidR="00BC430F" w:rsidRPr="00B71E6D" w:rsidRDefault="00BC430F" w:rsidP="00BC430F">
      <w:pPr>
        <w:spacing w:after="0" w:line="240" w:lineRule="auto"/>
        <w:ind w:left="198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c)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administrator nie potrzebuje już danych osobowych do celów przetwarzania, ale są one potrzebne osobie, której dane dotyczą, do ustalenia, dochodzenia lub obrony roszczeń;</w:t>
      </w:r>
    </w:p>
    <w:p w14:paraId="5783951D" w14:textId="77777777" w:rsidR="00BC430F" w:rsidRPr="00B71E6D" w:rsidRDefault="00BC430F" w:rsidP="00BC430F">
      <w:pPr>
        <w:spacing w:after="0" w:line="240" w:lineRule="auto"/>
        <w:ind w:left="198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d)</w:t>
      </w: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6DFC5432" w14:textId="77777777" w:rsidR="00BC430F" w:rsidRPr="00B71E6D" w:rsidRDefault="00BC430F" w:rsidP="00BC430F">
      <w:pPr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cofnięcia zgody w dowolnym momencie. Cofnięcie zgody nie wpływa na przetwarzanie  danych dokonywane przez administratora  przed jej cofnięciem</w:t>
      </w:r>
    </w:p>
    <w:p w14:paraId="0436FA21" w14:textId="77777777" w:rsidR="00BC430F" w:rsidRPr="00B71E6D" w:rsidRDefault="00BC430F" w:rsidP="00BC430F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Przysługuje Ci także skarga do organu nadzorczego - Prezesa Urzędu Ochrony Danych, gdy uznasz, iż przetwarzanie Twoich danych osobowych narusza przepisy RODO.</w:t>
      </w:r>
    </w:p>
    <w:p w14:paraId="4C26701F" w14:textId="77777777" w:rsidR="00BC430F" w:rsidRPr="00B71E6D" w:rsidRDefault="00BC430F" w:rsidP="00BC430F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Dane nie będą poddawane zautomatyzowanemu podejmowaniu decyzji, w tym również profilowaniu.</w:t>
      </w:r>
    </w:p>
    <w:p w14:paraId="79A82E93" w14:textId="77777777" w:rsidR="00BC430F" w:rsidRPr="00B71E6D" w:rsidRDefault="00BC430F" w:rsidP="00BC430F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1E6D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 nie przekazuje danych osobowych do państwa trzeciego lub organizacji międzynarodowych..</w:t>
      </w:r>
    </w:p>
    <w:p w14:paraId="440FAB06" w14:textId="77777777" w:rsidR="00BC430F" w:rsidRPr="00B71E6D" w:rsidRDefault="00BC430F" w:rsidP="00BC430F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2820D521" w14:textId="77777777" w:rsidR="00BC430F" w:rsidRPr="00B71E6D" w:rsidRDefault="00BC430F" w:rsidP="00BC430F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0E9D2590" w14:textId="77777777" w:rsidR="00BC430F" w:rsidRPr="00B71E6D" w:rsidRDefault="00BC430F" w:rsidP="00BC430F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3DB6BF3C" w14:textId="77777777" w:rsidR="00BC430F" w:rsidRPr="00B71E6D" w:rsidRDefault="00BC430F" w:rsidP="00BC430F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26D323EF" w14:textId="77777777" w:rsidR="00BC430F" w:rsidRPr="00B71E6D" w:rsidRDefault="00BC430F" w:rsidP="00BC430F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0D165813" w14:textId="77777777" w:rsidR="00BC430F" w:rsidRPr="00B71E6D" w:rsidRDefault="00BC430F" w:rsidP="00BC430F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64FBEE15" w14:textId="77777777" w:rsidR="00BC430F" w:rsidRPr="008442F1" w:rsidRDefault="00BC430F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430F" w:rsidRPr="008442F1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8B47E" w14:textId="77777777" w:rsidR="002F0491" w:rsidRDefault="002F0491" w:rsidP="00C61393">
      <w:pPr>
        <w:spacing w:after="0" w:line="240" w:lineRule="auto"/>
      </w:pPr>
      <w:r>
        <w:separator/>
      </w:r>
    </w:p>
  </w:endnote>
  <w:endnote w:type="continuationSeparator" w:id="0">
    <w:p w14:paraId="236231E6" w14:textId="77777777" w:rsidR="002F0491" w:rsidRDefault="002F0491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350E1" w14:textId="77777777" w:rsidR="002F0491" w:rsidRDefault="002F0491" w:rsidP="00C61393">
      <w:pPr>
        <w:spacing w:after="0" w:line="240" w:lineRule="auto"/>
      </w:pPr>
      <w:r>
        <w:separator/>
      </w:r>
    </w:p>
  </w:footnote>
  <w:footnote w:type="continuationSeparator" w:id="0">
    <w:p w14:paraId="527E7FBF" w14:textId="77777777" w:rsidR="002F0491" w:rsidRDefault="002F0491" w:rsidP="00C61393">
      <w:pPr>
        <w:spacing w:after="0" w:line="240" w:lineRule="auto"/>
      </w:pPr>
      <w:r>
        <w:continuationSeparator/>
      </w:r>
    </w:p>
  </w:footnote>
  <w:footnote w:id="1">
    <w:p w14:paraId="3359D646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187E0B9B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368FFA6C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4C86D527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6BAC23CA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45E5E86E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</w:t>
      </w:r>
      <w:proofErr w:type="spellStart"/>
      <w:r w:rsidRPr="00A579D7">
        <w:rPr>
          <w:rFonts w:ascii="Times New Roman" w:hAnsi="Times New Roman" w:cs="Times New Roman"/>
        </w:rPr>
        <w:t>Zmarlickiego</w:t>
      </w:r>
      <w:proofErr w:type="spellEnd"/>
      <w:r w:rsidRPr="00A579D7">
        <w:rPr>
          <w:rFonts w:ascii="Times New Roman" w:hAnsi="Times New Roman" w:cs="Times New Roman"/>
        </w:rPr>
        <w:t xml:space="preserve">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FE9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FA157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99800226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1B2F3B0D" wp14:editId="7DF92528">
            <wp:extent cx="190500" cy="190500"/>
            <wp:effectExtent l="0" t="0" r="0" b="0"/>
            <wp:docPr id="499800226" name="Obraz 499800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840B1"/>
    <w:multiLevelType w:val="hybridMultilevel"/>
    <w:tmpl w:val="0D2A49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804589"/>
    <w:multiLevelType w:val="hybridMultilevel"/>
    <w:tmpl w:val="D72A2350"/>
    <w:lvl w:ilvl="0" w:tplc="5FF6C4CA">
      <w:start w:val="5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172E"/>
    <w:multiLevelType w:val="hybridMultilevel"/>
    <w:tmpl w:val="F5741D3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33C4648"/>
    <w:multiLevelType w:val="hybridMultilevel"/>
    <w:tmpl w:val="FD485370"/>
    <w:lvl w:ilvl="0" w:tplc="705E5702">
      <w:start w:val="1"/>
      <w:numFmt w:val="decimal"/>
      <w:lvlText w:val="%1)"/>
      <w:lvlJc w:val="left"/>
      <w:pPr>
        <w:ind w:left="142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7F4BC0"/>
    <w:multiLevelType w:val="hybridMultilevel"/>
    <w:tmpl w:val="A4000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5F22"/>
    <w:multiLevelType w:val="hybridMultilevel"/>
    <w:tmpl w:val="147ACBA8"/>
    <w:lvl w:ilvl="0" w:tplc="6D2473B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67ED3"/>
    <w:multiLevelType w:val="hybridMultilevel"/>
    <w:tmpl w:val="966059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F6813"/>
    <w:multiLevelType w:val="hybridMultilevel"/>
    <w:tmpl w:val="D29E8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D3CCE"/>
    <w:multiLevelType w:val="hybridMultilevel"/>
    <w:tmpl w:val="5C20B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542ABF"/>
    <w:multiLevelType w:val="hybridMultilevel"/>
    <w:tmpl w:val="36B8AD2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B2C30"/>
    <w:multiLevelType w:val="hybridMultilevel"/>
    <w:tmpl w:val="B060D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3679C"/>
    <w:multiLevelType w:val="hybridMultilevel"/>
    <w:tmpl w:val="28C43FF4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06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79FD38D4"/>
    <w:multiLevelType w:val="hybridMultilevel"/>
    <w:tmpl w:val="54EE9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8405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271E6"/>
    <w:multiLevelType w:val="hybridMultilevel"/>
    <w:tmpl w:val="A1968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F7EF0"/>
    <w:multiLevelType w:val="hybridMultilevel"/>
    <w:tmpl w:val="12CEB1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438843">
    <w:abstractNumId w:val="5"/>
  </w:num>
  <w:num w:numId="2" w16cid:durableId="1722056299">
    <w:abstractNumId w:val="8"/>
  </w:num>
  <w:num w:numId="3" w16cid:durableId="1308709716">
    <w:abstractNumId w:val="11"/>
  </w:num>
  <w:num w:numId="4" w16cid:durableId="959919776">
    <w:abstractNumId w:val="14"/>
  </w:num>
  <w:num w:numId="5" w16cid:durableId="1437553129">
    <w:abstractNumId w:val="9"/>
  </w:num>
  <w:num w:numId="6" w16cid:durableId="757825447">
    <w:abstractNumId w:val="4"/>
  </w:num>
  <w:num w:numId="7" w16cid:durableId="1731728742">
    <w:abstractNumId w:val="10"/>
  </w:num>
  <w:num w:numId="8" w16cid:durableId="57673567">
    <w:abstractNumId w:val="18"/>
  </w:num>
  <w:num w:numId="9" w16cid:durableId="1942448735">
    <w:abstractNumId w:val="17"/>
  </w:num>
  <w:num w:numId="10" w16cid:durableId="1421827769">
    <w:abstractNumId w:val="16"/>
  </w:num>
  <w:num w:numId="11" w16cid:durableId="444203751">
    <w:abstractNumId w:val="12"/>
  </w:num>
  <w:num w:numId="12" w16cid:durableId="1964190784">
    <w:abstractNumId w:val="15"/>
  </w:num>
  <w:num w:numId="13" w16cid:durableId="1461150714">
    <w:abstractNumId w:val="6"/>
  </w:num>
  <w:num w:numId="14" w16cid:durableId="1171791931">
    <w:abstractNumId w:val="1"/>
  </w:num>
  <w:num w:numId="15" w16cid:durableId="215702757">
    <w:abstractNumId w:val="3"/>
  </w:num>
  <w:num w:numId="16" w16cid:durableId="938215690">
    <w:abstractNumId w:val="2"/>
  </w:num>
  <w:num w:numId="17" w16cid:durableId="1208494812">
    <w:abstractNumId w:val="0"/>
  </w:num>
  <w:num w:numId="18" w16cid:durableId="296419468">
    <w:abstractNumId w:val="7"/>
  </w:num>
  <w:num w:numId="19" w16cid:durableId="1562332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14B15"/>
    <w:rsid w:val="00050CAB"/>
    <w:rsid w:val="00067111"/>
    <w:rsid w:val="000901FF"/>
    <w:rsid w:val="000917BD"/>
    <w:rsid w:val="000A3979"/>
    <w:rsid w:val="000C1A91"/>
    <w:rsid w:val="000E48FC"/>
    <w:rsid w:val="0010427D"/>
    <w:rsid w:val="00123E12"/>
    <w:rsid w:val="001356D7"/>
    <w:rsid w:val="00145707"/>
    <w:rsid w:val="00170DE5"/>
    <w:rsid w:val="0019033E"/>
    <w:rsid w:val="0019483E"/>
    <w:rsid w:val="0023678E"/>
    <w:rsid w:val="00240464"/>
    <w:rsid w:val="00242E2D"/>
    <w:rsid w:val="002F0491"/>
    <w:rsid w:val="002F6A41"/>
    <w:rsid w:val="003652A3"/>
    <w:rsid w:val="00383DC4"/>
    <w:rsid w:val="0039711B"/>
    <w:rsid w:val="003A4EE1"/>
    <w:rsid w:val="003D091C"/>
    <w:rsid w:val="003D1F99"/>
    <w:rsid w:val="0042657B"/>
    <w:rsid w:val="00431D06"/>
    <w:rsid w:val="00454F6D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02949"/>
    <w:rsid w:val="006155C6"/>
    <w:rsid w:val="0063197C"/>
    <w:rsid w:val="006510E2"/>
    <w:rsid w:val="00663BD7"/>
    <w:rsid w:val="00684AA9"/>
    <w:rsid w:val="00687E24"/>
    <w:rsid w:val="006C2EAE"/>
    <w:rsid w:val="006D67AB"/>
    <w:rsid w:val="00701D1B"/>
    <w:rsid w:val="00714911"/>
    <w:rsid w:val="00752715"/>
    <w:rsid w:val="00772B12"/>
    <w:rsid w:val="00773ECE"/>
    <w:rsid w:val="00783376"/>
    <w:rsid w:val="007B2CA6"/>
    <w:rsid w:val="007E0134"/>
    <w:rsid w:val="007F35EB"/>
    <w:rsid w:val="00807EB5"/>
    <w:rsid w:val="00813899"/>
    <w:rsid w:val="00834EFE"/>
    <w:rsid w:val="008442F1"/>
    <w:rsid w:val="008A5BF3"/>
    <w:rsid w:val="008B40A0"/>
    <w:rsid w:val="00930729"/>
    <w:rsid w:val="00930C36"/>
    <w:rsid w:val="009505CE"/>
    <w:rsid w:val="00970643"/>
    <w:rsid w:val="00995AEA"/>
    <w:rsid w:val="00A12957"/>
    <w:rsid w:val="00A2490E"/>
    <w:rsid w:val="00A43EEA"/>
    <w:rsid w:val="00A9342E"/>
    <w:rsid w:val="00AC45C7"/>
    <w:rsid w:val="00AD6446"/>
    <w:rsid w:val="00B0280C"/>
    <w:rsid w:val="00B25F3C"/>
    <w:rsid w:val="00B260EA"/>
    <w:rsid w:val="00B55AC6"/>
    <w:rsid w:val="00B90877"/>
    <w:rsid w:val="00BC430F"/>
    <w:rsid w:val="00C1383A"/>
    <w:rsid w:val="00C30280"/>
    <w:rsid w:val="00C61393"/>
    <w:rsid w:val="00C61B61"/>
    <w:rsid w:val="00C91C0D"/>
    <w:rsid w:val="00D17822"/>
    <w:rsid w:val="00D52332"/>
    <w:rsid w:val="00D55900"/>
    <w:rsid w:val="00D63008"/>
    <w:rsid w:val="00D75559"/>
    <w:rsid w:val="00D85BF0"/>
    <w:rsid w:val="00DD76F3"/>
    <w:rsid w:val="00DF3F60"/>
    <w:rsid w:val="00E1105D"/>
    <w:rsid w:val="00E14D0A"/>
    <w:rsid w:val="00E24493"/>
    <w:rsid w:val="00E94B11"/>
    <w:rsid w:val="00EB0FBD"/>
    <w:rsid w:val="00ED4D03"/>
    <w:rsid w:val="00EF48E5"/>
    <w:rsid w:val="00F265D5"/>
    <w:rsid w:val="00F60DA4"/>
    <w:rsid w:val="00FB40E4"/>
    <w:rsid w:val="00FD10D3"/>
    <w:rsid w:val="00FD25C7"/>
    <w:rsid w:val="00F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F2F28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  <w:style w:type="character" w:styleId="Hipercze">
    <w:name w:val="Hyperlink"/>
    <w:uiPriority w:val="99"/>
    <w:unhideWhenUsed/>
    <w:rsid w:val="00FE02EB"/>
    <w:rPr>
      <w:color w:val="0000FF"/>
      <w:u w:val="single"/>
    </w:rPr>
  </w:style>
  <w:style w:type="paragraph" w:customStyle="1" w:styleId="ng-scope">
    <w:name w:val="ng-scope"/>
    <w:basedOn w:val="Normalny"/>
    <w:rsid w:val="00FE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dokomentarza1">
    <w:name w:val="Odwołanie do komentarza1"/>
    <w:rsid w:val="00FE02EB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2E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A2490E"/>
    <w:rPr>
      <w:b/>
      <w:bCs/>
    </w:rPr>
  </w:style>
  <w:style w:type="paragraph" w:styleId="Tekstpodstawowy">
    <w:name w:val="Body Text"/>
    <w:basedOn w:val="Normalny"/>
    <w:link w:val="TekstpodstawowyZnak"/>
    <w:rsid w:val="006510E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510E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isew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gminy@lisew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1932</Words>
  <Characters>11593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J.Grabowska</cp:lastModifiedBy>
  <cp:revision>3</cp:revision>
  <cp:lastPrinted>2025-06-16T10:21:00Z</cp:lastPrinted>
  <dcterms:created xsi:type="dcterms:W3CDTF">2025-06-12T07:18:00Z</dcterms:created>
  <dcterms:modified xsi:type="dcterms:W3CDTF">2025-06-16T10:27:00Z</dcterms:modified>
</cp:coreProperties>
</file>